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9020" w14:textId="447AF99A" w:rsidR="00CC5C76" w:rsidRDefault="00CC5C76" w:rsidP="00A90584">
      <w:pPr>
        <w:ind w:left="720" w:hanging="360"/>
      </w:pPr>
    </w:p>
    <w:p w14:paraId="3CC65DB1" w14:textId="2E693679" w:rsidR="00CC5C76" w:rsidRPr="00CC5C76" w:rsidRDefault="00CC5C76" w:rsidP="00CC5C76">
      <w:pPr>
        <w:ind w:left="720" w:hanging="360"/>
        <w:jc w:val="center"/>
        <w:rPr>
          <w:b/>
          <w:bCs/>
          <w:u w:val="single"/>
        </w:rPr>
      </w:pPr>
      <w:r w:rsidRPr="00CC5C76">
        <w:rPr>
          <w:b/>
          <w:bCs/>
          <w:u w:val="single"/>
        </w:rPr>
        <w:t>Informe Preliminar de Disseny</w:t>
      </w:r>
    </w:p>
    <w:p w14:paraId="155B8CB0" w14:textId="00DD44CD" w:rsidR="00CC5C76" w:rsidRPr="001B366D" w:rsidRDefault="00CC5C76" w:rsidP="00CC5C76">
      <w:pPr>
        <w:ind w:left="720" w:hanging="360"/>
        <w:rPr>
          <w:b/>
          <w:bCs/>
        </w:rPr>
      </w:pPr>
      <w:r w:rsidRPr="001B366D">
        <w:rPr>
          <w:b/>
          <w:bCs/>
        </w:rPr>
        <w:t>1.- Descripció de l’equip.</w:t>
      </w:r>
    </w:p>
    <w:p w14:paraId="43A51CA7" w14:textId="12C5186A" w:rsidR="00CC5C76" w:rsidRDefault="00CC5C76" w:rsidP="00CC5C76">
      <w:pPr>
        <w:ind w:left="720" w:hanging="360"/>
      </w:pPr>
      <w:r>
        <w:tab/>
        <w:t>Expliqueu qui sou i quines tasques té assignades cada membre de l’equip.</w:t>
      </w:r>
    </w:p>
    <w:p w14:paraId="0ED8A688" w14:textId="0A439847" w:rsidR="00CC5C76" w:rsidRPr="001B366D" w:rsidRDefault="00CC5C76" w:rsidP="00CC5C76">
      <w:pPr>
        <w:ind w:left="720" w:hanging="360"/>
        <w:rPr>
          <w:b/>
          <w:bCs/>
        </w:rPr>
      </w:pPr>
      <w:r w:rsidRPr="001B366D">
        <w:rPr>
          <w:b/>
          <w:bCs/>
        </w:rPr>
        <w:t>2.- Descripció missió secundària.</w:t>
      </w:r>
    </w:p>
    <w:p w14:paraId="5E359975" w14:textId="6659CD8A" w:rsidR="00CC5C76" w:rsidRDefault="00CC5C76" w:rsidP="00CC5C76">
      <w:pPr>
        <w:ind w:left="720" w:hanging="360"/>
      </w:pPr>
      <w:r>
        <w:tab/>
        <w:t xml:space="preserve">Expliqueu l’objectiu de la missió secundària: quins sensors fareu servir, </w:t>
      </w:r>
      <w:proofErr w:type="spellStart"/>
      <w:r>
        <w:t>connexionat</w:t>
      </w:r>
      <w:proofErr w:type="spellEnd"/>
      <w:r>
        <w:t>,</w:t>
      </w:r>
      <w:r w:rsidR="00F267CD">
        <w:t xml:space="preserve"> </w:t>
      </w:r>
      <w:proofErr w:type="spellStart"/>
      <w:r>
        <w:t>etc</w:t>
      </w:r>
      <w:proofErr w:type="spellEnd"/>
      <w:r>
        <w:t>). Afegiu un escandall del components que fareu servir.</w:t>
      </w:r>
    </w:p>
    <w:p w14:paraId="3F67DCA8" w14:textId="0F6358B4" w:rsidR="00CC5C76" w:rsidRPr="001B366D" w:rsidRDefault="00CC5C76" w:rsidP="00CC5C76">
      <w:pPr>
        <w:ind w:left="720" w:hanging="360"/>
        <w:rPr>
          <w:b/>
          <w:bCs/>
        </w:rPr>
      </w:pPr>
      <w:r w:rsidRPr="001B366D">
        <w:rPr>
          <w:b/>
          <w:bCs/>
        </w:rPr>
        <w:t>3.- Descripció Mecànica.</w:t>
      </w:r>
    </w:p>
    <w:p w14:paraId="714EB1AD" w14:textId="154D3C39" w:rsidR="00CC5C76" w:rsidRDefault="00CC5C76" w:rsidP="00CC5C76">
      <w:pPr>
        <w:ind w:left="720" w:hanging="360"/>
      </w:pPr>
      <w:r>
        <w:tab/>
        <w:t>Expliqueu el disseny del paracaigudes i l’estructura del cansat</w:t>
      </w:r>
    </w:p>
    <w:p w14:paraId="2E38DC50" w14:textId="0E1EC9CA" w:rsidR="00CC5C76" w:rsidRPr="001B366D" w:rsidRDefault="00CC5C76" w:rsidP="00CC5C76">
      <w:pPr>
        <w:ind w:left="720" w:hanging="360"/>
        <w:rPr>
          <w:b/>
          <w:bCs/>
        </w:rPr>
      </w:pPr>
      <w:r w:rsidRPr="001B366D">
        <w:rPr>
          <w:b/>
          <w:bCs/>
        </w:rPr>
        <w:t>4.- Comunicacions i dades</w:t>
      </w:r>
      <w:r w:rsidR="001B366D">
        <w:rPr>
          <w:b/>
          <w:bCs/>
        </w:rPr>
        <w:t>.</w:t>
      </w:r>
    </w:p>
    <w:p w14:paraId="3B7A714E" w14:textId="605D79D8" w:rsidR="00CC5C76" w:rsidRDefault="00CC5C76" w:rsidP="00CC5C76">
      <w:pPr>
        <w:ind w:left="720" w:hanging="360"/>
      </w:pPr>
      <w:r>
        <w:tab/>
        <w:t>Expliqueu com us comunicareu amb terra, descriviu l’estació de terra i antena que fareu servir. Descriviu com desareu les dades a bord del cansat.</w:t>
      </w:r>
    </w:p>
    <w:p w14:paraId="7D1843EF" w14:textId="76FE2001" w:rsidR="00CC5C76" w:rsidRPr="001B366D" w:rsidRDefault="00CC5C76" w:rsidP="00CC5C76">
      <w:pPr>
        <w:ind w:left="720" w:hanging="360"/>
        <w:rPr>
          <w:b/>
          <w:bCs/>
        </w:rPr>
      </w:pPr>
      <w:r w:rsidRPr="001B366D">
        <w:rPr>
          <w:b/>
          <w:bCs/>
        </w:rPr>
        <w:t>5.- Difusió del projecte</w:t>
      </w:r>
      <w:r w:rsidR="001B366D" w:rsidRPr="001B366D">
        <w:rPr>
          <w:b/>
          <w:bCs/>
        </w:rPr>
        <w:t>.</w:t>
      </w:r>
    </w:p>
    <w:p w14:paraId="64E788C9" w14:textId="046ABF57" w:rsidR="00CC5C76" w:rsidRDefault="00CC5C76" w:rsidP="00CC5C76">
      <w:pPr>
        <w:ind w:left="720" w:hanging="360"/>
      </w:pPr>
      <w:r>
        <w:tab/>
        <w:t xml:space="preserve">Descriviu aquí les accions que heu fet per difondre el vostre projectes: pàgines web, xarxes socials, patrocinadors, aparicions a mitjans de comunicació, etc. </w:t>
      </w:r>
    </w:p>
    <w:p w14:paraId="7CEA52E4" w14:textId="4E3014F0" w:rsidR="00CC5C76" w:rsidRPr="001B366D" w:rsidRDefault="00CC5C76" w:rsidP="00CC5C76">
      <w:pPr>
        <w:ind w:left="720" w:hanging="360"/>
        <w:rPr>
          <w:b/>
          <w:bCs/>
        </w:rPr>
      </w:pPr>
      <w:r w:rsidRPr="001B366D">
        <w:rPr>
          <w:b/>
          <w:bCs/>
        </w:rPr>
        <w:t>6.- Referències</w:t>
      </w:r>
      <w:r w:rsidR="001B366D" w:rsidRPr="001B366D">
        <w:rPr>
          <w:b/>
          <w:bCs/>
        </w:rPr>
        <w:t>.</w:t>
      </w:r>
    </w:p>
    <w:p w14:paraId="608EEAA7" w14:textId="58B780E2" w:rsidR="00CC5C76" w:rsidRDefault="00CC5C76" w:rsidP="00CC5C76">
      <w:pPr>
        <w:ind w:left="720" w:hanging="360"/>
      </w:pPr>
      <w:r>
        <w:tab/>
        <w:t>Fonts d’informació que feu servir.</w:t>
      </w:r>
    </w:p>
    <w:p w14:paraId="452D540C" w14:textId="77777777" w:rsidR="001B366D" w:rsidRDefault="001B366D" w:rsidP="00CC5C76">
      <w:pPr>
        <w:jc w:val="center"/>
        <w:rPr>
          <w:b/>
          <w:bCs/>
        </w:rPr>
      </w:pPr>
    </w:p>
    <w:p w14:paraId="6EB583CE" w14:textId="3CBD4C85" w:rsidR="00A90584" w:rsidRPr="00CC5C76" w:rsidRDefault="00CC5C76" w:rsidP="00CC5C76">
      <w:pPr>
        <w:jc w:val="center"/>
        <w:rPr>
          <w:b/>
          <w:bCs/>
        </w:rPr>
      </w:pPr>
      <w:r w:rsidRPr="00CC5C76">
        <w:rPr>
          <w:b/>
          <w:bCs/>
        </w:rPr>
        <w:t>U</w:t>
      </w:r>
      <w:r w:rsidR="00F74992" w:rsidRPr="00CC5C76">
        <w:rPr>
          <w:b/>
          <w:bCs/>
        </w:rPr>
        <w:t>s recomanem limitar l’extensió de l’informe a 10 pàgines.</w:t>
      </w:r>
    </w:p>
    <w:sectPr w:rsidR="00A90584" w:rsidRPr="00CC5C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B479" w14:textId="77777777" w:rsidR="00123DB0" w:rsidRDefault="00123DB0" w:rsidP="006A0A72">
      <w:pPr>
        <w:spacing w:after="0" w:line="240" w:lineRule="auto"/>
      </w:pPr>
      <w:r>
        <w:separator/>
      </w:r>
    </w:p>
  </w:endnote>
  <w:endnote w:type="continuationSeparator" w:id="0">
    <w:p w14:paraId="16A7A984" w14:textId="77777777" w:rsidR="00123DB0" w:rsidRDefault="00123DB0" w:rsidP="006A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7898" w14:textId="77777777" w:rsidR="00123DB0" w:rsidRDefault="00123DB0" w:rsidP="006A0A72">
      <w:pPr>
        <w:spacing w:after="0" w:line="240" w:lineRule="auto"/>
      </w:pPr>
      <w:r>
        <w:separator/>
      </w:r>
    </w:p>
  </w:footnote>
  <w:footnote w:type="continuationSeparator" w:id="0">
    <w:p w14:paraId="51A32CA9" w14:textId="77777777" w:rsidR="00123DB0" w:rsidRDefault="00123DB0" w:rsidP="006A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D36B" w14:textId="7579F3EA" w:rsidR="006A0A72" w:rsidRDefault="006A0A72" w:rsidP="006A0A72">
    <w:pPr>
      <w:pStyle w:val="Encabezado"/>
    </w:pPr>
    <w:r>
      <w:rPr>
        <w:rFonts w:ascii="Times New Roman"/>
        <w:noProof/>
        <w:lang w:val="es-ES" w:eastAsia="es-ES"/>
      </w:rPr>
      <w:drawing>
        <wp:inline distT="0" distB="0" distL="0" distR="0" wp14:anchorId="1003BE4C" wp14:editId="5042BB19">
          <wp:extent cx="1479177" cy="358865"/>
          <wp:effectExtent l="0" t="0" r="6985" b="317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EIAAT positiu p3005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10" cy="379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rFonts w:ascii="Times New Roman"/>
        <w:noProof/>
        <w:lang w:val="es-ES" w:eastAsia="es-ES"/>
      </w:rPr>
      <w:drawing>
        <wp:inline distT="0" distB="0" distL="0" distR="0" wp14:anchorId="20B26CAC" wp14:editId="0D10A41E">
          <wp:extent cx="1297641" cy="333785"/>
          <wp:effectExtent l="0" t="0" r="0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neralitat de Catalunya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257" cy="34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1911">
      <w:t xml:space="preserve"> </w:t>
    </w:r>
    <w:r>
      <w:t xml:space="preserve"> </w:t>
    </w:r>
    <w:r w:rsidR="00041911">
      <w:rPr>
        <w:noProof/>
      </w:rPr>
      <w:drawing>
        <wp:inline distT="0" distB="0" distL="0" distR="0" wp14:anchorId="592259D0" wp14:editId="137984C0">
          <wp:extent cx="806823" cy="43831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532" cy="446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rFonts w:ascii="Times New Roman"/>
        <w:noProof/>
        <w:lang w:val="es-ES" w:eastAsia="es-ES"/>
      </w:rPr>
      <w:drawing>
        <wp:inline distT="0" distB="0" distL="0" distR="0" wp14:anchorId="2A3ED5A9" wp14:editId="75C76BF0">
          <wp:extent cx="1445559" cy="409657"/>
          <wp:effectExtent l="0" t="0" r="254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eser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847" cy="421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B964D" w14:textId="60BD7A8B" w:rsidR="006A0A72" w:rsidRDefault="006A0A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824"/>
    <w:multiLevelType w:val="hybridMultilevel"/>
    <w:tmpl w:val="302A23E4"/>
    <w:lvl w:ilvl="0" w:tplc="7188E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E7054"/>
    <w:multiLevelType w:val="hybridMultilevel"/>
    <w:tmpl w:val="FA3EE176"/>
    <w:lvl w:ilvl="0" w:tplc="AE187A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C2"/>
    <w:rsid w:val="00007C34"/>
    <w:rsid w:val="00031E4C"/>
    <w:rsid w:val="00041911"/>
    <w:rsid w:val="00066B63"/>
    <w:rsid w:val="000C3682"/>
    <w:rsid w:val="000D6FE1"/>
    <w:rsid w:val="001030DF"/>
    <w:rsid w:val="00120F32"/>
    <w:rsid w:val="00123DB0"/>
    <w:rsid w:val="00186B21"/>
    <w:rsid w:val="001B366D"/>
    <w:rsid w:val="001C32A3"/>
    <w:rsid w:val="001D515C"/>
    <w:rsid w:val="002042F4"/>
    <w:rsid w:val="00210F6B"/>
    <w:rsid w:val="0021139D"/>
    <w:rsid w:val="00214423"/>
    <w:rsid w:val="002517D1"/>
    <w:rsid w:val="00260A44"/>
    <w:rsid w:val="002A09CA"/>
    <w:rsid w:val="002A53F7"/>
    <w:rsid w:val="002B2AD2"/>
    <w:rsid w:val="002F502E"/>
    <w:rsid w:val="00360369"/>
    <w:rsid w:val="00375DAA"/>
    <w:rsid w:val="003B6FA1"/>
    <w:rsid w:val="003C29C3"/>
    <w:rsid w:val="003D0F50"/>
    <w:rsid w:val="003D2468"/>
    <w:rsid w:val="003D3C05"/>
    <w:rsid w:val="0041307C"/>
    <w:rsid w:val="00417A9B"/>
    <w:rsid w:val="004517BA"/>
    <w:rsid w:val="004A7242"/>
    <w:rsid w:val="004E0491"/>
    <w:rsid w:val="004E1972"/>
    <w:rsid w:val="004E2190"/>
    <w:rsid w:val="004F64B3"/>
    <w:rsid w:val="00536AE6"/>
    <w:rsid w:val="00537FEA"/>
    <w:rsid w:val="00544FDE"/>
    <w:rsid w:val="00570A12"/>
    <w:rsid w:val="00583EC8"/>
    <w:rsid w:val="00593A0E"/>
    <w:rsid w:val="00595F88"/>
    <w:rsid w:val="005D00C8"/>
    <w:rsid w:val="005D2114"/>
    <w:rsid w:val="005E2853"/>
    <w:rsid w:val="006016B7"/>
    <w:rsid w:val="006667DC"/>
    <w:rsid w:val="006675E6"/>
    <w:rsid w:val="006772F5"/>
    <w:rsid w:val="006805EC"/>
    <w:rsid w:val="00693A04"/>
    <w:rsid w:val="006A0A72"/>
    <w:rsid w:val="006A1596"/>
    <w:rsid w:val="006D4254"/>
    <w:rsid w:val="00753A56"/>
    <w:rsid w:val="00766F2C"/>
    <w:rsid w:val="0077423B"/>
    <w:rsid w:val="0079174D"/>
    <w:rsid w:val="007F094E"/>
    <w:rsid w:val="00803DBF"/>
    <w:rsid w:val="00805355"/>
    <w:rsid w:val="008810A0"/>
    <w:rsid w:val="008C3E60"/>
    <w:rsid w:val="0090090F"/>
    <w:rsid w:val="00921C98"/>
    <w:rsid w:val="00931E7D"/>
    <w:rsid w:val="00935480"/>
    <w:rsid w:val="00940DA2"/>
    <w:rsid w:val="0097146B"/>
    <w:rsid w:val="00990F77"/>
    <w:rsid w:val="009A124A"/>
    <w:rsid w:val="00A47746"/>
    <w:rsid w:val="00A90584"/>
    <w:rsid w:val="00A92769"/>
    <w:rsid w:val="00A9552A"/>
    <w:rsid w:val="00AA726F"/>
    <w:rsid w:val="00AE59E6"/>
    <w:rsid w:val="00B00240"/>
    <w:rsid w:val="00B170A6"/>
    <w:rsid w:val="00B31A13"/>
    <w:rsid w:val="00B77CAC"/>
    <w:rsid w:val="00B80CB8"/>
    <w:rsid w:val="00B84585"/>
    <w:rsid w:val="00B8693C"/>
    <w:rsid w:val="00BB5150"/>
    <w:rsid w:val="00BC6591"/>
    <w:rsid w:val="00BD18B5"/>
    <w:rsid w:val="00BF4634"/>
    <w:rsid w:val="00BF49EB"/>
    <w:rsid w:val="00C03E0D"/>
    <w:rsid w:val="00C07C80"/>
    <w:rsid w:val="00C137C2"/>
    <w:rsid w:val="00C81E6B"/>
    <w:rsid w:val="00C8750C"/>
    <w:rsid w:val="00CA034B"/>
    <w:rsid w:val="00CA70D1"/>
    <w:rsid w:val="00CB7AE5"/>
    <w:rsid w:val="00CC5C76"/>
    <w:rsid w:val="00D0094C"/>
    <w:rsid w:val="00D4627C"/>
    <w:rsid w:val="00D5770C"/>
    <w:rsid w:val="00D66E59"/>
    <w:rsid w:val="00D75E3D"/>
    <w:rsid w:val="00D80E50"/>
    <w:rsid w:val="00DE3882"/>
    <w:rsid w:val="00DE6F1D"/>
    <w:rsid w:val="00E05E2F"/>
    <w:rsid w:val="00E23446"/>
    <w:rsid w:val="00ED2594"/>
    <w:rsid w:val="00F07D27"/>
    <w:rsid w:val="00F13BEF"/>
    <w:rsid w:val="00F267CD"/>
    <w:rsid w:val="00F37365"/>
    <w:rsid w:val="00F74992"/>
    <w:rsid w:val="00F828EC"/>
    <w:rsid w:val="00F85A22"/>
    <w:rsid w:val="00F86F01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64997"/>
  <w15:chartTrackingRefBased/>
  <w15:docId w15:val="{926E1C5A-F7DC-4301-B39C-02757CA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2F5"/>
    <w:pPr>
      <w:spacing w:line="360" w:lineRule="auto"/>
      <w:jc w:val="both"/>
    </w:pPr>
    <w:rPr>
      <w:rFonts w:ascii="Arial" w:hAnsi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F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425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0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A72"/>
    <w:rPr>
      <w:rFonts w:ascii="Arial" w:hAnsi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A0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A72"/>
    <w:rPr>
      <w:rFonts w:ascii="Arial" w:hAnsi="Arial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57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Gonzalez</dc:creator>
  <cp:keywords/>
  <dc:description/>
  <cp:lastModifiedBy>David Gonzalez</cp:lastModifiedBy>
  <cp:revision>4</cp:revision>
  <cp:lastPrinted>2024-01-24T10:01:00Z</cp:lastPrinted>
  <dcterms:created xsi:type="dcterms:W3CDTF">2025-01-27T09:47:00Z</dcterms:created>
  <dcterms:modified xsi:type="dcterms:W3CDTF">2025-01-27T09:47:00Z</dcterms:modified>
</cp:coreProperties>
</file>