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64" w:rsidRPr="002313C5" w:rsidRDefault="00492864" w:rsidP="00AD2ABF">
      <w:pPr>
        <w:pBdr>
          <w:bottom w:val="single" w:sz="4" w:space="1" w:color="auto"/>
        </w:pBdr>
        <w:rPr>
          <w:b/>
          <w:sz w:val="28"/>
          <w:szCs w:val="28"/>
          <w:lang w:val="ca-ES"/>
        </w:rPr>
      </w:pPr>
      <w:r w:rsidRPr="002313C5">
        <w:rPr>
          <w:b/>
          <w:sz w:val="28"/>
          <w:szCs w:val="28"/>
          <w:lang w:val="ca-ES"/>
        </w:rPr>
        <w:t>Anàlisi dels indicadors de titulacions</w:t>
      </w:r>
      <w:r w:rsidR="00AD2ABF" w:rsidRPr="002313C5">
        <w:rPr>
          <w:b/>
          <w:sz w:val="28"/>
          <w:szCs w:val="28"/>
          <w:lang w:val="ca-ES"/>
        </w:rPr>
        <w:t xml:space="preserve"> de l’ESEIAAT</w:t>
      </w:r>
      <w:r w:rsidR="00F7610C">
        <w:rPr>
          <w:b/>
          <w:sz w:val="28"/>
          <w:szCs w:val="28"/>
          <w:lang w:val="ca-ES"/>
        </w:rPr>
        <w:t xml:space="preserve"> (Annex a l’acta de la sessió)</w:t>
      </w:r>
    </w:p>
    <w:p w:rsidR="009A35EE" w:rsidRPr="00AD2ABF" w:rsidRDefault="00492864">
      <w:pPr>
        <w:rPr>
          <w:lang w:val="ca-ES"/>
        </w:rPr>
      </w:pPr>
      <w:r w:rsidRPr="00AD2ABF">
        <w:rPr>
          <w:lang w:val="ca-ES"/>
        </w:rPr>
        <w:t xml:space="preserve">Comissió Acadèmica del </w:t>
      </w:r>
      <w:r w:rsidR="00196B4E">
        <w:rPr>
          <w:lang w:val="ca-ES"/>
        </w:rPr>
        <w:t>Màster</w:t>
      </w:r>
      <w:r w:rsidR="00AD2ABF" w:rsidRPr="00AD2ABF">
        <w:rPr>
          <w:lang w:val="ca-ES"/>
        </w:rPr>
        <w:t xml:space="preserve"> </w:t>
      </w:r>
      <w:r w:rsidR="00196B4E">
        <w:rPr>
          <w:lang w:val="ca-ES"/>
        </w:rPr>
        <w:t xml:space="preserve">Universitari </w:t>
      </w:r>
      <w:r w:rsidR="00D544F9">
        <w:rPr>
          <w:lang w:val="ca-ES"/>
        </w:rPr>
        <w:t xml:space="preserve">en </w:t>
      </w:r>
      <w:sdt>
        <w:sdtPr>
          <w:rPr>
            <w:lang w:val="ca-ES"/>
          </w:rPr>
          <w:id w:val="-270397882"/>
          <w:placeholder>
            <w:docPart w:val="47B315B0AF744369BFB31AFCBD45AECA"/>
          </w:placeholder>
          <w:showingPlcHdr/>
          <w:dropDownList>
            <w:listItem w:value="Elija un elemento."/>
            <w:listItem w:displayText="Enginyeria Industrial" w:value="Enginyeria Industrial"/>
            <w:listItem w:displayText="Enginyeria de Sistemes Automàtics i Electrònica Industrial" w:value="Enginyeria de Sistemes Automàtics i Electrònica Industrial"/>
            <w:listItem w:displayText="Disseny i Tecnologia Tèxtils" w:value="Disseny i Tecnologia Tèxtils"/>
            <w:listItem w:displayText="Tecnologia Paperera i Gràfica" w:value="Tecnologia Paperera i Gràfica"/>
            <w:listItem w:displayText="Enginyeria d'Organització" w:value="Enginyeria d'Organització"/>
            <w:listItem w:displayText="Gestió d'Empreses de Tecnologia i d'Enginyeria" w:value="Gestió d'Empreses de Tecnologia i d'Enginyeria"/>
            <w:listItem w:displayText="Enginyeria Aeronàutica" w:value="Enginyeria Aeronàutica"/>
            <w:listItem w:displayText="Enginyeria Espacial i Aeronàutica" w:value="Enginyeria Espacial i Aeronàutica"/>
          </w:dropDownList>
        </w:sdtPr>
        <w:sdtEndPr/>
        <w:sdtContent>
          <w:r w:rsidR="008F2BA1" w:rsidRPr="001C1ADB">
            <w:rPr>
              <w:rStyle w:val="Textodelmarcadordeposicin"/>
            </w:rPr>
            <w:t>Elija un elemento.</w:t>
          </w:r>
        </w:sdtContent>
      </w:sdt>
      <w:bookmarkStart w:id="0" w:name="_GoBack"/>
      <w:bookmarkEnd w:id="0"/>
    </w:p>
    <w:p w:rsidR="00AD2ABF" w:rsidRPr="00AD2ABF" w:rsidRDefault="00AD2ABF">
      <w:pPr>
        <w:rPr>
          <w:lang w:val="ca-ES"/>
        </w:rPr>
      </w:pPr>
      <w:r w:rsidRPr="00AD2ABF">
        <w:rPr>
          <w:lang w:val="ca-ES"/>
        </w:rPr>
        <w:t>Curs</w:t>
      </w:r>
      <w:r w:rsidR="00F7610C">
        <w:rPr>
          <w:lang w:val="ca-ES"/>
        </w:rPr>
        <w:t xml:space="preserve"> avaluat</w:t>
      </w:r>
      <w:r>
        <w:rPr>
          <w:lang w:val="ca-ES"/>
        </w:rPr>
        <w:t>:</w:t>
      </w:r>
      <w:r w:rsidRPr="00AD2ABF">
        <w:rPr>
          <w:lang w:val="ca-ES"/>
        </w:rPr>
        <w:t xml:space="preserve"> </w:t>
      </w:r>
    </w:p>
    <w:p w:rsidR="00AD2ABF" w:rsidRPr="00AD2ABF" w:rsidRDefault="00AD2ABF" w:rsidP="00AD2ABF">
      <w:pPr>
        <w:pBdr>
          <w:bottom w:val="single" w:sz="4" w:space="1" w:color="auto"/>
        </w:pBdr>
        <w:rPr>
          <w:lang w:val="ca-ES"/>
        </w:rPr>
      </w:pPr>
      <w:r w:rsidRPr="00AD2ABF">
        <w:rPr>
          <w:lang w:val="ca-ES"/>
        </w:rPr>
        <w:t>Data:</w:t>
      </w:r>
      <w:r w:rsidR="008038F4">
        <w:rPr>
          <w:lang w:val="ca-ES"/>
        </w:rPr>
        <w:t xml:space="preserve"> </w:t>
      </w:r>
      <w:sdt>
        <w:sdtPr>
          <w:rPr>
            <w:lang w:val="ca-ES"/>
          </w:rPr>
          <w:id w:val="2075004805"/>
          <w:placeholder>
            <w:docPart w:val="492C005377664EDCA8C1C06E9ADF1CC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F2BA1" w:rsidRPr="001C1ADB">
            <w:rPr>
              <w:rStyle w:val="Textodelmarcadordeposicin"/>
            </w:rPr>
            <w:t>Haga clic aquí o pulse para escribir una fecha.</w:t>
          </w:r>
        </w:sdtContent>
      </w:sdt>
    </w:p>
    <w:p w:rsidR="00AD2ABF" w:rsidRDefault="00AD2ABF">
      <w:pPr>
        <w:rPr>
          <w:lang w:val="ca-ES"/>
        </w:rPr>
      </w:pPr>
    </w:p>
    <w:p w:rsidR="00B430FD" w:rsidRPr="002313C5" w:rsidRDefault="00AD2ABF" w:rsidP="001C04C0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t>Indicadors d’accés i matrícula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1C04C0" w:rsidRPr="00A64974" w:rsidTr="000807B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AD2ABF" w:rsidRPr="00A64974" w:rsidTr="00AE0DBD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AD2ABF" w:rsidP="007F05BB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D2ABF" w:rsidRPr="00A64974" w:rsidRDefault="00AD2ABF" w:rsidP="007F05BB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F7610C" w:rsidP="001314CB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 xml:space="preserve">Compleix </w:t>
            </w:r>
            <w:r w:rsidR="001314CB">
              <w:rPr>
                <w:b/>
                <w:sz w:val="20"/>
                <w:szCs w:val="20"/>
                <w:lang w:val="ca-ES"/>
              </w:rPr>
              <w:t>amb el</w:t>
            </w:r>
            <w:r>
              <w:rPr>
                <w:b/>
                <w:sz w:val="20"/>
                <w:szCs w:val="20"/>
                <w:lang w:val="ca-ES"/>
              </w:rPr>
              <w:t xml:space="preserve"> valor</w:t>
            </w:r>
            <w:r w:rsidR="00AD2ABF"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AD2ABF" w:rsidP="007F05BB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 w:rsidR="007F05BB"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AD2ABF" w:rsidRPr="00A64974" w:rsidTr="00AE0DBD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A64974" w:rsidRDefault="00AD2ABF" w:rsidP="00196B4E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 w:rsidR="00196B4E">
              <w:rPr>
                <w:sz w:val="20"/>
                <w:szCs w:val="20"/>
                <w:lang w:val="ca-ES"/>
              </w:rPr>
              <w:t>4</w:t>
            </w:r>
            <w:r w:rsidRPr="00A64974">
              <w:rPr>
                <w:sz w:val="20"/>
                <w:szCs w:val="20"/>
                <w:lang w:val="ca-ES"/>
              </w:rPr>
              <w:t>_3.1.1.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D2ABF" w:rsidRPr="00A64974" w:rsidRDefault="00AD2ABF" w:rsidP="00196B4E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 xml:space="preserve">Demanda en </w:t>
            </w:r>
            <w:r w:rsidR="00196B4E">
              <w:rPr>
                <w:sz w:val="20"/>
                <w:szCs w:val="20"/>
                <w:lang w:val="ca-ES"/>
              </w:rPr>
              <w:t>preinscripció respecte</w:t>
            </w:r>
            <w:r w:rsidRPr="00A64974">
              <w:rPr>
                <w:sz w:val="20"/>
                <w:szCs w:val="20"/>
                <w:lang w:val="ca-ES"/>
              </w:rPr>
              <w:t xml:space="preserve"> l’oferta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07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D2ABF" w:rsidRP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92487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D2ABF" w:rsidRPr="00734E67" w:rsidRDefault="00AD2ABF" w:rsidP="00734E6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A64974" w:rsidRPr="00A64974" w:rsidTr="00AE0DBD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5</w:t>
            </w:r>
            <w:r w:rsidRPr="00A64974">
              <w:rPr>
                <w:sz w:val="20"/>
                <w:szCs w:val="20"/>
                <w:lang w:val="ca-ES"/>
              </w:rPr>
              <w:t>_3.1.1.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64974" w:rsidRPr="00A64974" w:rsidRDefault="00A64974" w:rsidP="007F05BB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proofErr w:type="spellStart"/>
            <w:r>
              <w:rPr>
                <w:sz w:val="20"/>
                <w:szCs w:val="20"/>
                <w:lang w:val="ca-ES"/>
              </w:rPr>
              <w:t>Estudiantat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de nou accés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5340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A64974" w:rsidRPr="00A64974" w:rsidRDefault="00A64974" w:rsidP="007F05BB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4028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4974" w:rsidRPr="00A64974" w:rsidRDefault="00A64974" w:rsidP="007F05BB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1C04C0" w:rsidRDefault="001C04C0" w:rsidP="000807B6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1C04C0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1C04C0" w:rsidRDefault="001C04C0" w:rsidP="001C04C0">
      <w:pPr>
        <w:spacing w:before="360" w:after="120"/>
        <w:rPr>
          <w:b/>
          <w:sz w:val="24"/>
          <w:szCs w:val="24"/>
          <w:lang w:val="ca-ES"/>
        </w:rPr>
      </w:pPr>
    </w:p>
    <w:p w:rsidR="001C04C0" w:rsidRDefault="001C04C0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1C04C0" w:rsidRPr="002313C5" w:rsidRDefault="001C04C0" w:rsidP="001C04C0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lastRenderedPageBreak/>
        <w:t xml:space="preserve">Indicadors </w:t>
      </w:r>
      <w:r>
        <w:rPr>
          <w:b/>
          <w:sz w:val="24"/>
          <w:szCs w:val="24"/>
          <w:lang w:val="ca-ES"/>
        </w:rPr>
        <w:t>de rendiment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1C04C0" w:rsidRPr="00A64974" w:rsidTr="00AF41E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1C04C0" w:rsidRPr="00A64974" w:rsidTr="000807B6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96B4E" w:rsidP="000807B6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Compleix amb el valor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1C04C0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1C04C0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IN01_3.</w:t>
            </w:r>
            <w:r>
              <w:rPr>
                <w:sz w:val="20"/>
                <w:szCs w:val="20"/>
                <w:lang w:val="ca-ES"/>
              </w:rPr>
              <w:t>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C04C0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Taxa de graduació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740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C04C0" w:rsidRPr="00A64974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79394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734E67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IN02_3.3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C04C0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Taxa d’abandonament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23682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C04C0" w:rsidRPr="00A64974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3582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IN03_3.3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C04C0" w:rsidP="001C04C0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Taxa d’eficiència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8524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C04C0" w:rsidRPr="00A64974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4073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96B4E" w:rsidRPr="00A64974" w:rsidTr="00E20627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Pr="00A64974" w:rsidRDefault="00196B4E" w:rsidP="00E20627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4_3.3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6B4E" w:rsidRPr="00A64974" w:rsidRDefault="00196B4E" w:rsidP="00E20627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Nombre de titulats / titulades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Default="00196B4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5122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96B4E" w:rsidRPr="00A64974" w:rsidRDefault="00196B4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9052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Pr="00A64974" w:rsidRDefault="00196B4E" w:rsidP="00E2062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96B4E" w:rsidRPr="00A64974" w:rsidTr="00E20627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Pr="00A64974" w:rsidRDefault="00196B4E" w:rsidP="00E20627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6_3.1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6B4E" w:rsidRPr="00A64974" w:rsidRDefault="00196B4E" w:rsidP="00E20627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Perfil </w:t>
            </w:r>
            <w:proofErr w:type="spellStart"/>
            <w:r>
              <w:rPr>
                <w:sz w:val="20"/>
                <w:szCs w:val="20"/>
                <w:lang w:val="ca-ES"/>
              </w:rPr>
              <w:t>d’egrés</w:t>
            </w:r>
            <w:proofErr w:type="spellEnd"/>
            <w:r>
              <w:rPr>
                <w:sz w:val="20"/>
                <w:szCs w:val="20"/>
                <w:lang w:val="ca-ES"/>
              </w:rPr>
              <w:t>. Taxa d’ocupació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Default="00196B4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2037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96B4E" w:rsidRPr="00A64974" w:rsidRDefault="00196B4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7620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Pr="00A64974" w:rsidRDefault="00196B4E" w:rsidP="00E2062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96B4E" w:rsidRPr="00A64974" w:rsidTr="00E20627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Pr="00A64974" w:rsidRDefault="00196B4E" w:rsidP="00E20627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7_3.1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96B4E" w:rsidRPr="00A64974" w:rsidRDefault="00196B4E" w:rsidP="00E20627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Perfil </w:t>
            </w:r>
            <w:proofErr w:type="spellStart"/>
            <w:r>
              <w:rPr>
                <w:sz w:val="20"/>
                <w:szCs w:val="20"/>
                <w:lang w:val="ca-ES"/>
              </w:rPr>
              <w:t>d’egrés</w:t>
            </w:r>
            <w:proofErr w:type="spellEnd"/>
            <w:r>
              <w:rPr>
                <w:sz w:val="20"/>
                <w:szCs w:val="20"/>
                <w:lang w:val="ca-ES"/>
              </w:rPr>
              <w:t>. Taxa d’adequació de la feina als estudis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Default="00196B4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83311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96B4E" w:rsidRPr="00A64974" w:rsidRDefault="00196B4E" w:rsidP="00E20627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7831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6B4E" w:rsidRPr="00A64974" w:rsidRDefault="00196B4E" w:rsidP="00E20627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196B4E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 w:rsidR="00196B4E">
              <w:rPr>
                <w:sz w:val="20"/>
                <w:szCs w:val="20"/>
                <w:lang w:val="ca-ES"/>
              </w:rPr>
              <w:t>7</w:t>
            </w:r>
            <w:r>
              <w:rPr>
                <w:sz w:val="20"/>
                <w:szCs w:val="20"/>
                <w:lang w:val="ca-ES"/>
              </w:rPr>
              <w:t>_3.</w:t>
            </w:r>
            <w:r w:rsidR="00196B4E">
              <w:rPr>
                <w:sz w:val="20"/>
                <w:szCs w:val="20"/>
                <w:lang w:val="ca-ES"/>
              </w:rPr>
              <w:t>1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1C04C0" w:rsidRPr="00A64974" w:rsidRDefault="00196B4E" w:rsidP="00196B4E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Índex de qualitat ocupacional (IOQ)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2787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1C04C0" w:rsidRPr="00A64974" w:rsidRDefault="001C04C0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85877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1C04C0" w:rsidRPr="00A64974" w:rsidTr="001C04C0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Pr="001C04C0" w:rsidRDefault="001C04C0" w:rsidP="001C04C0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1C04C0" w:rsidRPr="00A64974" w:rsidTr="001C04C0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04C0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  <w:p w:rsidR="001C04C0" w:rsidRPr="00A64974" w:rsidRDefault="001C04C0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1C04C0" w:rsidRPr="00AD2ABF" w:rsidRDefault="001C04C0" w:rsidP="001C04C0">
      <w:pPr>
        <w:rPr>
          <w:lang w:val="ca-ES"/>
        </w:rPr>
      </w:pPr>
    </w:p>
    <w:p w:rsidR="00F7610C" w:rsidRDefault="00F7610C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C378D2" w:rsidRPr="002313C5" w:rsidRDefault="00C378D2" w:rsidP="00C378D2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lastRenderedPageBreak/>
        <w:t xml:space="preserve">Indicadors </w:t>
      </w:r>
      <w:r>
        <w:rPr>
          <w:b/>
          <w:sz w:val="24"/>
          <w:szCs w:val="24"/>
          <w:lang w:val="ca-ES"/>
        </w:rPr>
        <w:t>de satisfacció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C378D2" w:rsidRPr="00A64974" w:rsidTr="000807B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C378D2" w:rsidRPr="00A64974" w:rsidTr="000807B6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196B4E" w:rsidP="000807B6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Compleix amb el valor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9</w:t>
            </w:r>
            <w:r w:rsidRPr="00A64974">
              <w:rPr>
                <w:sz w:val="20"/>
                <w:szCs w:val="20"/>
                <w:lang w:val="ca-ES"/>
              </w:rPr>
              <w:t>_3.</w:t>
            </w:r>
            <w:r>
              <w:rPr>
                <w:sz w:val="20"/>
                <w:szCs w:val="20"/>
                <w:lang w:val="ca-ES"/>
              </w:rPr>
              <w:t>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196B4E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Satisfacció de </w:t>
            </w:r>
            <w:proofErr w:type="spellStart"/>
            <w:r>
              <w:rPr>
                <w:sz w:val="20"/>
                <w:szCs w:val="20"/>
                <w:lang w:val="ca-ES"/>
              </w:rPr>
              <w:t>l’estudiantat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amb les assignatures </w:t>
            </w:r>
            <w:r w:rsidR="00196B4E">
              <w:rPr>
                <w:sz w:val="20"/>
                <w:szCs w:val="20"/>
                <w:lang w:val="ca-ES"/>
              </w:rPr>
              <w:t xml:space="preserve">(dades a </w:t>
            </w:r>
            <w:r>
              <w:rPr>
                <w:sz w:val="20"/>
                <w:szCs w:val="20"/>
                <w:lang w:val="ca-ES"/>
              </w:rPr>
              <w:t>informe de rendiment</w:t>
            </w:r>
            <w:r w:rsidR="00196B4E">
              <w:rPr>
                <w:sz w:val="20"/>
                <w:szCs w:val="20"/>
                <w:lang w:val="ca-E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2395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9028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734E67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IN10_3.3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C378D2" w:rsidRDefault="00C378D2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Satisfacció de </w:t>
            </w:r>
            <w:proofErr w:type="spellStart"/>
            <w:r>
              <w:rPr>
                <w:sz w:val="20"/>
                <w:szCs w:val="20"/>
                <w:lang w:val="ca-ES"/>
              </w:rPr>
              <w:t>l’estudiantat</w:t>
            </w:r>
            <w:proofErr w:type="spellEnd"/>
            <w:r>
              <w:rPr>
                <w:sz w:val="20"/>
                <w:szCs w:val="20"/>
                <w:lang w:val="ca-ES"/>
              </w:rPr>
              <w:t xml:space="preserve"> amb l’actuació docent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65825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505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IN11_3.3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Satisfacció dels titulats i titulades amb la valoració global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41775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758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IN12_3.3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% que repetirien estudis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18586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43543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ind w:right="-97"/>
              <w:rPr>
                <w:sz w:val="20"/>
                <w:szCs w:val="20"/>
                <w:highlight w:val="white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IN13_3.3</w:t>
            </w:r>
            <w:r w:rsidRPr="00A64974">
              <w:rPr>
                <w:sz w:val="20"/>
                <w:szCs w:val="20"/>
                <w:lang w:val="ca-ES"/>
              </w:rPr>
              <w:t>.1.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% que repetirien universitat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1868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88094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1C04C0" w:rsidRDefault="00C378D2" w:rsidP="000807B6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C378D2" w:rsidRPr="00AD2ABF" w:rsidRDefault="00C378D2" w:rsidP="00C378D2">
      <w:pPr>
        <w:rPr>
          <w:lang w:val="ca-ES"/>
        </w:rPr>
      </w:pPr>
    </w:p>
    <w:p w:rsidR="00C378D2" w:rsidRDefault="00C378D2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br w:type="page"/>
      </w:r>
    </w:p>
    <w:p w:rsidR="00C378D2" w:rsidRPr="002313C5" w:rsidRDefault="00C378D2" w:rsidP="00C378D2">
      <w:pPr>
        <w:spacing w:before="360" w:after="120"/>
        <w:rPr>
          <w:lang w:val="ca-ES"/>
        </w:rPr>
      </w:pPr>
      <w:r w:rsidRPr="00EB4F70">
        <w:rPr>
          <w:b/>
          <w:sz w:val="24"/>
          <w:szCs w:val="24"/>
          <w:lang w:val="ca-ES"/>
        </w:rPr>
        <w:lastRenderedPageBreak/>
        <w:t xml:space="preserve">Indicadors </w:t>
      </w:r>
      <w:r>
        <w:rPr>
          <w:b/>
          <w:sz w:val="24"/>
          <w:szCs w:val="24"/>
          <w:lang w:val="ca-ES"/>
        </w:rPr>
        <w:t>de professorat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985"/>
        <w:gridCol w:w="1418"/>
        <w:gridCol w:w="5244"/>
      </w:tblGrid>
      <w:tr w:rsidR="00C378D2" w:rsidRPr="00A64974" w:rsidTr="000807B6">
        <w:trPr>
          <w:trHeight w:val="217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Indicadors dels processos del SGIQ</w:t>
            </w:r>
          </w:p>
        </w:tc>
      </w:tr>
      <w:tr w:rsidR="00C378D2" w:rsidRPr="00A64974" w:rsidTr="000807B6">
        <w:trPr>
          <w:trHeight w:val="217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ind w:right="-97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Codi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196B4E" w:rsidP="000807B6">
            <w:pPr>
              <w:spacing w:after="0"/>
              <w:jc w:val="center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Compleix amb el valor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d’acceptació?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0807B6">
            <w:pPr>
              <w:spacing w:after="0"/>
              <w:rPr>
                <w:b/>
                <w:sz w:val="20"/>
                <w:szCs w:val="20"/>
                <w:lang w:val="ca-ES"/>
              </w:rPr>
            </w:pPr>
            <w:r w:rsidRPr="00A64974">
              <w:rPr>
                <w:b/>
                <w:sz w:val="20"/>
                <w:szCs w:val="20"/>
                <w:lang w:val="ca-ES"/>
              </w:rPr>
              <w:t>La comissió proposa alguna acció per</w:t>
            </w:r>
            <w:r>
              <w:rPr>
                <w:b/>
                <w:sz w:val="20"/>
                <w:szCs w:val="20"/>
                <w:lang w:val="ca-ES"/>
              </w:rPr>
              <w:t xml:space="preserve"> a</w:t>
            </w:r>
            <w:r w:rsidRPr="00A64974">
              <w:rPr>
                <w:b/>
                <w:sz w:val="20"/>
                <w:szCs w:val="20"/>
                <w:lang w:val="ca-ES"/>
              </w:rPr>
              <w:t xml:space="preserve"> la millora de l’indicador?</w:t>
            </w: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1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0807B6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HIDA per categories de PDI i titulació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0070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0807B6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92701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734E67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2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C378D2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HIDA segons trams de recerca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116702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2975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3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HIDA segons trams de docència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79505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192829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widowControl w:val="0"/>
              <w:spacing w:before="60" w:after="60"/>
              <w:ind w:right="-97"/>
              <w:rPr>
                <w:sz w:val="20"/>
                <w:szCs w:val="20"/>
                <w:lang w:val="ca-ES"/>
              </w:rPr>
            </w:pPr>
            <w:r w:rsidRPr="00A64974">
              <w:rPr>
                <w:sz w:val="20"/>
                <w:szCs w:val="20"/>
                <w:lang w:val="ca-ES"/>
              </w:rPr>
              <w:t>IN0</w:t>
            </w:r>
            <w:r>
              <w:rPr>
                <w:sz w:val="20"/>
                <w:szCs w:val="20"/>
                <w:lang w:val="ca-ES"/>
              </w:rPr>
              <w:t>4</w:t>
            </w:r>
            <w:r w:rsidRPr="00A64974">
              <w:rPr>
                <w:sz w:val="20"/>
                <w:szCs w:val="20"/>
                <w:lang w:val="ca-ES"/>
              </w:rPr>
              <w:t>_</w:t>
            </w:r>
            <w:r>
              <w:rPr>
                <w:sz w:val="20"/>
                <w:szCs w:val="20"/>
                <w:lang w:val="ca-ES"/>
              </w:rPr>
              <w:t>4.2</w:t>
            </w:r>
            <w:r w:rsidRPr="00A64974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378D2" w:rsidRPr="00A64974" w:rsidRDefault="00C378D2" w:rsidP="00C378D2">
            <w:pPr>
              <w:spacing w:before="60" w:after="60"/>
              <w:ind w:left="-108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Relació estudiants per PDI (</w:t>
            </w:r>
            <w:r w:rsidR="00196B4E">
              <w:rPr>
                <w:sz w:val="20"/>
                <w:szCs w:val="20"/>
                <w:lang w:val="ca-ES"/>
              </w:rPr>
              <w:t xml:space="preserve">equivalents </w:t>
            </w:r>
            <w:r>
              <w:rPr>
                <w:sz w:val="20"/>
                <w:szCs w:val="20"/>
                <w:lang w:val="ca-ES"/>
              </w:rPr>
              <w:t>a temps complet) EETC/PDIETC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 </w:t>
            </w:r>
            <w:sdt>
              <w:sdtPr>
                <w:rPr>
                  <w:sz w:val="20"/>
                  <w:szCs w:val="20"/>
                  <w:lang w:val="ca-ES"/>
                </w:rPr>
                <w:id w:val="-2642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  <w:p w:rsidR="00C378D2" w:rsidRPr="00A64974" w:rsidRDefault="00C378D2" w:rsidP="00C378D2">
            <w:pPr>
              <w:spacing w:before="60" w:after="60"/>
              <w:ind w:left="-48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SI  </w:t>
            </w:r>
            <w:sdt>
              <w:sdtPr>
                <w:rPr>
                  <w:sz w:val="20"/>
                  <w:szCs w:val="20"/>
                  <w:lang w:val="ca-ES"/>
                </w:rPr>
                <w:id w:val="-19601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A64974" w:rsidRDefault="00C378D2" w:rsidP="00C378D2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Pr="001C04C0" w:rsidRDefault="00C378D2" w:rsidP="000807B6">
            <w:pPr>
              <w:spacing w:before="60" w:after="6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O</w:t>
            </w:r>
            <w:r w:rsidRPr="001C04C0">
              <w:rPr>
                <w:b/>
                <w:sz w:val="20"/>
                <w:szCs w:val="20"/>
                <w:lang w:val="ca-ES"/>
              </w:rPr>
              <w:t>bservacions que la comissió vol fer constar</w:t>
            </w:r>
            <w:r>
              <w:rPr>
                <w:b/>
                <w:sz w:val="20"/>
                <w:szCs w:val="20"/>
                <w:lang w:val="ca-ES"/>
              </w:rPr>
              <w:t xml:space="preserve"> sobre indicadors no inclosos al SGIQ</w:t>
            </w:r>
          </w:p>
        </w:tc>
      </w:tr>
      <w:tr w:rsidR="00C378D2" w:rsidRPr="00A64974" w:rsidTr="000807B6">
        <w:trPr>
          <w:trHeight w:val="20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8D2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  <w:p w:rsidR="00C378D2" w:rsidRPr="00A64974" w:rsidRDefault="00C378D2" w:rsidP="000807B6">
            <w:pPr>
              <w:spacing w:before="60" w:after="60"/>
              <w:rPr>
                <w:sz w:val="20"/>
                <w:szCs w:val="20"/>
                <w:lang w:val="ca-ES"/>
              </w:rPr>
            </w:pPr>
          </w:p>
        </w:tc>
      </w:tr>
    </w:tbl>
    <w:p w:rsidR="00C378D2" w:rsidRPr="00AD2ABF" w:rsidRDefault="00C378D2" w:rsidP="00C378D2">
      <w:pPr>
        <w:rPr>
          <w:lang w:val="ca-ES"/>
        </w:rPr>
      </w:pPr>
    </w:p>
    <w:p w:rsidR="00C378D2" w:rsidRPr="00AD2ABF" w:rsidRDefault="00C378D2" w:rsidP="00C378D2">
      <w:pPr>
        <w:rPr>
          <w:lang w:val="ca-ES"/>
        </w:rPr>
      </w:pPr>
    </w:p>
    <w:p w:rsidR="00B430FD" w:rsidRDefault="00F07F67" w:rsidP="00B430FD">
      <w:pPr>
        <w:rPr>
          <w:b/>
          <w:lang w:val="ca-ES"/>
        </w:rPr>
      </w:pPr>
      <w:r w:rsidRPr="00F07F67">
        <w:rPr>
          <w:b/>
          <w:lang w:val="ca-ES"/>
        </w:rPr>
        <w:t>Altres observacions:</w:t>
      </w:r>
    </w:p>
    <w:p w:rsidR="00F07F67" w:rsidRDefault="00F07F67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846E72" w:rsidRDefault="00846E72" w:rsidP="00B430FD">
      <w:pPr>
        <w:rPr>
          <w:b/>
          <w:lang w:val="ca-ES"/>
        </w:rPr>
      </w:pPr>
    </w:p>
    <w:p w:rsidR="00846E72" w:rsidRDefault="00846E72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F07F67" w:rsidRDefault="00F07F67" w:rsidP="00B430FD">
      <w:pPr>
        <w:rPr>
          <w:b/>
          <w:lang w:val="ca-ES"/>
        </w:rPr>
      </w:pPr>
    </w:p>
    <w:p w:rsidR="00F07F67" w:rsidRPr="00F07F67" w:rsidRDefault="00F07F67" w:rsidP="00B430FD">
      <w:pPr>
        <w:rPr>
          <w:lang w:val="ca-ES"/>
        </w:rPr>
      </w:pPr>
      <w:r>
        <w:rPr>
          <w:b/>
          <w:lang w:val="ca-ES"/>
        </w:rPr>
        <w:t>Elaborat per: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 w:rsidRPr="00F07F67">
        <w:rPr>
          <w:lang w:val="ca-ES"/>
        </w:rPr>
        <w:fldChar w:fldCharType="begin">
          <w:ffData>
            <w:name w:val="Texto1"/>
            <w:enabled/>
            <w:calcOnExit w:val="0"/>
            <w:textInput>
              <w:default w:val="Introduzca su nombre"/>
            </w:textInput>
          </w:ffData>
        </w:fldChar>
      </w:r>
      <w:bookmarkStart w:id="1" w:name="Texto1"/>
      <w:r w:rsidRPr="00F07F67">
        <w:rPr>
          <w:lang w:val="ca-ES"/>
        </w:rPr>
        <w:instrText xml:space="preserve"> FORMTEXT </w:instrText>
      </w:r>
      <w:r w:rsidRPr="00F07F67">
        <w:rPr>
          <w:lang w:val="ca-ES"/>
        </w:rPr>
      </w:r>
      <w:r w:rsidRPr="00F07F67">
        <w:rPr>
          <w:lang w:val="ca-ES"/>
        </w:rPr>
        <w:fldChar w:fldCharType="separate"/>
      </w:r>
      <w:r w:rsidRPr="00F07F67">
        <w:rPr>
          <w:noProof/>
          <w:lang w:val="ca-ES"/>
        </w:rPr>
        <w:t>Introduzca su nombre</w:t>
      </w:r>
      <w:r w:rsidRPr="00F07F67">
        <w:rPr>
          <w:lang w:val="ca-ES"/>
        </w:rPr>
        <w:fldChar w:fldCharType="end"/>
      </w:r>
      <w:bookmarkEnd w:id="1"/>
    </w:p>
    <w:p w:rsidR="00F07F67" w:rsidRPr="00F07F67" w:rsidRDefault="00F07F67" w:rsidP="00846E72">
      <w:pPr>
        <w:ind w:left="1416" w:firstLine="708"/>
        <w:rPr>
          <w:b/>
          <w:lang w:val="ca-ES"/>
        </w:rPr>
      </w:pPr>
      <w:r w:rsidRPr="00F07F67">
        <w:rPr>
          <w:lang w:val="ca-ES"/>
        </w:rPr>
        <w:t>Coordinador de la titulació</w:t>
      </w:r>
    </w:p>
    <w:sectPr w:rsidR="00F07F67" w:rsidRPr="00F07F67" w:rsidSect="00846E72">
      <w:headerReference w:type="default" r:id="rId7"/>
      <w:footerReference w:type="default" r:id="rId8"/>
      <w:pgSz w:w="11906" w:h="16838"/>
      <w:pgMar w:top="1701" w:right="707" w:bottom="993" w:left="1276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39" w:rsidRDefault="00766639" w:rsidP="00B430FD">
      <w:pPr>
        <w:spacing w:after="0" w:line="240" w:lineRule="auto"/>
      </w:pPr>
      <w:r>
        <w:separator/>
      </w:r>
    </w:p>
  </w:endnote>
  <w:endnote w:type="continuationSeparator" w:id="0">
    <w:p w:rsidR="00766639" w:rsidRDefault="00766639" w:rsidP="00B4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72" w:rsidRPr="00846E72" w:rsidRDefault="00846E72" w:rsidP="00846E72">
    <w:pPr>
      <w:pStyle w:val="Piedepgina"/>
      <w:jc w:val="center"/>
      <w:rPr>
        <w:sz w:val="20"/>
        <w:szCs w:val="20"/>
        <w:lang w:val="ca-ES"/>
      </w:rPr>
    </w:pPr>
    <w:r w:rsidRPr="00846E72">
      <w:rPr>
        <w:sz w:val="20"/>
        <w:szCs w:val="20"/>
        <w:lang w:val="ca-ES"/>
      </w:rPr>
      <w:t xml:space="preserve">Pàgina </w:t>
    </w:r>
    <w:r w:rsidRPr="00846E72">
      <w:rPr>
        <w:sz w:val="20"/>
        <w:szCs w:val="20"/>
        <w:lang w:val="ca-ES"/>
      </w:rPr>
      <w:fldChar w:fldCharType="begin"/>
    </w:r>
    <w:r w:rsidRPr="00846E72">
      <w:rPr>
        <w:sz w:val="20"/>
        <w:szCs w:val="20"/>
        <w:lang w:val="ca-ES"/>
      </w:rPr>
      <w:instrText>PAGE   \* MERGEFORMAT</w:instrText>
    </w:r>
    <w:r w:rsidRPr="00846E72">
      <w:rPr>
        <w:sz w:val="20"/>
        <w:szCs w:val="20"/>
        <w:lang w:val="ca-ES"/>
      </w:rPr>
      <w:fldChar w:fldCharType="separate"/>
    </w:r>
    <w:r w:rsidR="00D544F9">
      <w:rPr>
        <w:noProof/>
        <w:sz w:val="20"/>
        <w:szCs w:val="20"/>
        <w:lang w:val="ca-ES"/>
      </w:rPr>
      <w:t>1</w:t>
    </w:r>
    <w:r w:rsidRPr="00846E72">
      <w:rPr>
        <w:sz w:val="20"/>
        <w:szCs w:val="20"/>
        <w:lang w:val="ca-ES"/>
      </w:rPr>
      <w:fldChar w:fldCharType="end"/>
    </w:r>
    <w:r w:rsidRPr="00846E72">
      <w:rPr>
        <w:sz w:val="20"/>
        <w:szCs w:val="20"/>
        <w:lang w:val="ca-ES"/>
      </w:rPr>
      <w:t xml:space="preserve"> de </w:t>
    </w:r>
    <w:r w:rsidRPr="00846E72">
      <w:rPr>
        <w:sz w:val="20"/>
        <w:szCs w:val="20"/>
        <w:lang w:val="ca-ES"/>
      </w:rPr>
      <w:fldChar w:fldCharType="begin"/>
    </w:r>
    <w:r w:rsidRPr="00846E72">
      <w:rPr>
        <w:sz w:val="20"/>
        <w:szCs w:val="20"/>
        <w:lang w:val="ca-ES"/>
      </w:rPr>
      <w:instrText xml:space="preserve"> SECTIONPAGES   \* MERGEFORMAT </w:instrText>
    </w:r>
    <w:r w:rsidRPr="00846E72">
      <w:rPr>
        <w:sz w:val="20"/>
        <w:szCs w:val="20"/>
        <w:lang w:val="ca-ES"/>
      </w:rPr>
      <w:fldChar w:fldCharType="separate"/>
    </w:r>
    <w:r w:rsidR="00D544F9">
      <w:rPr>
        <w:noProof/>
        <w:sz w:val="20"/>
        <w:szCs w:val="20"/>
        <w:lang w:val="ca-ES"/>
      </w:rPr>
      <w:t>4</w:t>
    </w:r>
    <w:r w:rsidRPr="00846E72">
      <w:rPr>
        <w:sz w:val="20"/>
        <w:szCs w:val="20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39" w:rsidRDefault="00766639" w:rsidP="00B430FD">
      <w:pPr>
        <w:spacing w:after="0" w:line="240" w:lineRule="auto"/>
      </w:pPr>
      <w:r>
        <w:separator/>
      </w:r>
    </w:p>
  </w:footnote>
  <w:footnote w:type="continuationSeparator" w:id="0">
    <w:p w:rsidR="00766639" w:rsidRDefault="00766639" w:rsidP="00B4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0FD" w:rsidRDefault="00B430FD" w:rsidP="00B430FD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6E1C0C29" wp14:editId="450B84EB">
          <wp:extent cx="2133333" cy="571429"/>
          <wp:effectExtent l="0" t="0" r="635" b="63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iaat-positiu-p3005-interior-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33" cy="5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20C5"/>
    <w:multiLevelType w:val="hybridMultilevel"/>
    <w:tmpl w:val="805E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7DE8"/>
    <w:multiLevelType w:val="hybridMultilevel"/>
    <w:tmpl w:val="19C28D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FD"/>
    <w:rsid w:val="00110EA4"/>
    <w:rsid w:val="001314CB"/>
    <w:rsid w:val="00196B4E"/>
    <w:rsid w:val="001C04C0"/>
    <w:rsid w:val="002313C5"/>
    <w:rsid w:val="00492864"/>
    <w:rsid w:val="00734E67"/>
    <w:rsid w:val="00766639"/>
    <w:rsid w:val="007F05BB"/>
    <w:rsid w:val="008038F4"/>
    <w:rsid w:val="00837B8C"/>
    <w:rsid w:val="00846E72"/>
    <w:rsid w:val="008F2BA1"/>
    <w:rsid w:val="00903DD4"/>
    <w:rsid w:val="009921D9"/>
    <w:rsid w:val="009A35EE"/>
    <w:rsid w:val="00A64974"/>
    <w:rsid w:val="00AD2ABF"/>
    <w:rsid w:val="00AE0DBD"/>
    <w:rsid w:val="00B02D55"/>
    <w:rsid w:val="00B062F8"/>
    <w:rsid w:val="00B430FD"/>
    <w:rsid w:val="00C378D2"/>
    <w:rsid w:val="00CF201B"/>
    <w:rsid w:val="00D544F9"/>
    <w:rsid w:val="00EB4F70"/>
    <w:rsid w:val="00F07F67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2F69"/>
  <w15:chartTrackingRefBased/>
  <w15:docId w15:val="{E4E8FE99-48BA-4485-85CE-F661FC5F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0FD"/>
  </w:style>
  <w:style w:type="paragraph" w:styleId="Piedepgina">
    <w:name w:val="footer"/>
    <w:basedOn w:val="Normal"/>
    <w:link w:val="PiedepginaCar"/>
    <w:uiPriority w:val="99"/>
    <w:unhideWhenUsed/>
    <w:rsid w:val="00B4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0FD"/>
  </w:style>
  <w:style w:type="paragraph" w:styleId="Prrafodelista">
    <w:name w:val="List Paragraph"/>
    <w:basedOn w:val="Normal"/>
    <w:uiPriority w:val="34"/>
    <w:qFormat/>
    <w:rsid w:val="00AD2AB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313C5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038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38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38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8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8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B315B0AF744369BFB31AFCBD45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7DEC-FEF2-49AE-A160-0E327B2AA6FF}"/>
      </w:docPartPr>
      <w:docPartBody>
        <w:p w:rsidR="004F0572" w:rsidRDefault="004F0572" w:rsidP="004F0572">
          <w:pPr>
            <w:pStyle w:val="47B315B0AF744369BFB31AFCBD45AECA4"/>
          </w:pPr>
          <w:r w:rsidRPr="001C1ADB">
            <w:rPr>
              <w:rStyle w:val="Textodelmarcadordeposicin"/>
            </w:rPr>
            <w:t>Elija un elemento.</w:t>
          </w:r>
        </w:p>
      </w:docPartBody>
    </w:docPart>
    <w:docPart>
      <w:docPartPr>
        <w:name w:val="492C005377664EDCA8C1C06E9ADF1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6181-2153-4F00-8AA2-665F2B4D60F7}"/>
      </w:docPartPr>
      <w:docPartBody>
        <w:p w:rsidR="004F0572" w:rsidRDefault="004F0572" w:rsidP="004F0572">
          <w:pPr>
            <w:pStyle w:val="492C005377664EDCA8C1C06E9ADF1CC54"/>
          </w:pPr>
          <w:r w:rsidRPr="001C1AD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CB"/>
    <w:rsid w:val="004F0572"/>
    <w:rsid w:val="00A06CCB"/>
    <w:rsid w:val="00B27CC8"/>
    <w:rsid w:val="00BA75A5"/>
    <w:rsid w:val="00E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0572"/>
    <w:rPr>
      <w:color w:val="808080"/>
    </w:rPr>
  </w:style>
  <w:style w:type="paragraph" w:customStyle="1" w:styleId="46FFA1141AB74E7AA331E7C83B8C2AFD">
    <w:name w:val="46FFA1141AB74E7AA331E7C83B8C2AFD"/>
    <w:rsid w:val="00A06CCB"/>
    <w:rPr>
      <w:rFonts w:eastAsiaTheme="minorHAnsi"/>
      <w:lang w:eastAsia="en-US"/>
    </w:rPr>
  </w:style>
  <w:style w:type="paragraph" w:customStyle="1" w:styleId="7C82411F6D444E0BB18275710760DC08">
    <w:name w:val="7C82411F6D444E0BB18275710760DC08"/>
    <w:rsid w:val="00A06CCB"/>
  </w:style>
  <w:style w:type="paragraph" w:customStyle="1" w:styleId="33162AE9092F452E9B4AE494FCDE41E4">
    <w:name w:val="33162AE9092F452E9B4AE494FCDE41E4"/>
    <w:rsid w:val="00A06CCB"/>
  </w:style>
  <w:style w:type="paragraph" w:customStyle="1" w:styleId="26E7A0623A52448FA72DDD0F86928D49">
    <w:name w:val="26E7A0623A52448FA72DDD0F86928D49"/>
    <w:rsid w:val="00A06CCB"/>
  </w:style>
  <w:style w:type="paragraph" w:customStyle="1" w:styleId="20DDCA89BE1D49ABA83A879490AB8A5F">
    <w:name w:val="20DDCA89BE1D49ABA83A879490AB8A5F"/>
    <w:rsid w:val="00A06CCB"/>
  </w:style>
  <w:style w:type="paragraph" w:customStyle="1" w:styleId="397E298893A04CBC8FA204DBAF55674E">
    <w:name w:val="397E298893A04CBC8FA204DBAF55674E"/>
    <w:rsid w:val="00A06CCB"/>
  </w:style>
  <w:style w:type="paragraph" w:customStyle="1" w:styleId="47B315B0AF744369BFB31AFCBD45AECA">
    <w:name w:val="47B315B0AF744369BFB31AFCBD45AECA"/>
    <w:rsid w:val="00ED2021"/>
    <w:rPr>
      <w:rFonts w:eastAsiaTheme="minorHAnsi"/>
      <w:lang w:eastAsia="en-US"/>
    </w:rPr>
  </w:style>
  <w:style w:type="paragraph" w:customStyle="1" w:styleId="492C005377664EDCA8C1C06E9ADF1CC5">
    <w:name w:val="492C005377664EDCA8C1C06E9ADF1CC5"/>
    <w:rsid w:val="00ED2021"/>
    <w:rPr>
      <w:rFonts w:eastAsiaTheme="minorHAnsi"/>
      <w:lang w:eastAsia="en-US"/>
    </w:rPr>
  </w:style>
  <w:style w:type="paragraph" w:customStyle="1" w:styleId="47B315B0AF744369BFB31AFCBD45AECA1">
    <w:name w:val="47B315B0AF744369BFB31AFCBD45AECA1"/>
    <w:rsid w:val="00ED2021"/>
    <w:rPr>
      <w:rFonts w:eastAsiaTheme="minorHAnsi"/>
      <w:lang w:eastAsia="en-US"/>
    </w:rPr>
  </w:style>
  <w:style w:type="paragraph" w:customStyle="1" w:styleId="B74FD940003C4C94B7EBC65F748CB03F">
    <w:name w:val="B74FD940003C4C94B7EBC65F748CB03F"/>
    <w:rsid w:val="00ED2021"/>
    <w:rPr>
      <w:rFonts w:eastAsiaTheme="minorHAnsi"/>
      <w:lang w:eastAsia="en-US"/>
    </w:rPr>
  </w:style>
  <w:style w:type="paragraph" w:customStyle="1" w:styleId="492C005377664EDCA8C1C06E9ADF1CC51">
    <w:name w:val="492C005377664EDCA8C1C06E9ADF1CC51"/>
    <w:rsid w:val="00ED2021"/>
    <w:rPr>
      <w:rFonts w:eastAsiaTheme="minorHAnsi"/>
      <w:lang w:eastAsia="en-US"/>
    </w:rPr>
  </w:style>
  <w:style w:type="paragraph" w:customStyle="1" w:styleId="47B315B0AF744369BFB31AFCBD45AECA2">
    <w:name w:val="47B315B0AF744369BFB31AFCBD45AECA2"/>
    <w:rsid w:val="00ED2021"/>
    <w:rPr>
      <w:rFonts w:eastAsiaTheme="minorHAnsi"/>
      <w:lang w:eastAsia="en-US"/>
    </w:rPr>
  </w:style>
  <w:style w:type="paragraph" w:customStyle="1" w:styleId="492C005377664EDCA8C1C06E9ADF1CC52">
    <w:name w:val="492C005377664EDCA8C1C06E9ADF1CC52"/>
    <w:rsid w:val="00ED2021"/>
    <w:rPr>
      <w:rFonts w:eastAsiaTheme="minorHAnsi"/>
      <w:lang w:eastAsia="en-US"/>
    </w:rPr>
  </w:style>
  <w:style w:type="paragraph" w:customStyle="1" w:styleId="7B86267E0BD942F7B6B9A4251ADD54FF">
    <w:name w:val="7B86267E0BD942F7B6B9A4251ADD54FF"/>
    <w:rsid w:val="00ED2021"/>
    <w:rPr>
      <w:rFonts w:eastAsiaTheme="minorHAnsi"/>
      <w:lang w:eastAsia="en-US"/>
    </w:rPr>
  </w:style>
  <w:style w:type="paragraph" w:customStyle="1" w:styleId="47B315B0AF744369BFB31AFCBD45AECA3">
    <w:name w:val="47B315B0AF744369BFB31AFCBD45AECA3"/>
    <w:rsid w:val="00ED2021"/>
    <w:rPr>
      <w:rFonts w:eastAsiaTheme="minorHAnsi"/>
      <w:lang w:eastAsia="en-US"/>
    </w:rPr>
  </w:style>
  <w:style w:type="paragraph" w:customStyle="1" w:styleId="492C005377664EDCA8C1C06E9ADF1CC53">
    <w:name w:val="492C005377664EDCA8C1C06E9ADF1CC53"/>
    <w:rsid w:val="00ED2021"/>
    <w:rPr>
      <w:rFonts w:eastAsiaTheme="minorHAnsi"/>
      <w:lang w:eastAsia="en-US"/>
    </w:rPr>
  </w:style>
  <w:style w:type="paragraph" w:customStyle="1" w:styleId="47B315B0AF744369BFB31AFCBD45AECA4">
    <w:name w:val="47B315B0AF744369BFB31AFCBD45AECA4"/>
    <w:rsid w:val="004F0572"/>
    <w:rPr>
      <w:rFonts w:eastAsiaTheme="minorHAnsi"/>
      <w:lang w:eastAsia="en-US"/>
    </w:rPr>
  </w:style>
  <w:style w:type="paragraph" w:customStyle="1" w:styleId="492C005377664EDCA8C1C06E9ADF1CC54">
    <w:name w:val="492C005377664EDCA8C1C06E9ADF1CC54"/>
    <w:rsid w:val="004F05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Algaba</dc:creator>
  <cp:keywords/>
  <dc:description/>
  <cp:lastModifiedBy>Inés Algaba</cp:lastModifiedBy>
  <cp:revision>3</cp:revision>
  <cp:lastPrinted>2024-03-01T17:41:00Z</cp:lastPrinted>
  <dcterms:created xsi:type="dcterms:W3CDTF">2024-04-12T10:31:00Z</dcterms:created>
  <dcterms:modified xsi:type="dcterms:W3CDTF">2024-04-12T10:46:00Z</dcterms:modified>
</cp:coreProperties>
</file>