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E" w:rsidRDefault="00697DFC">
      <w:pPr>
        <w:pStyle w:val="Textoindependiente"/>
        <w:spacing w:before="158"/>
        <w:ind w:left="1873"/>
        <w:rPr>
          <w:b w:val="0"/>
          <w:bCs w:val="0"/>
        </w:rPr>
      </w:pPr>
      <w:bookmarkStart w:id="0" w:name="STUDENT_MOBILITY_–_UPC_ASIA_LEARNING_AGR"/>
      <w:bookmarkEnd w:id="0"/>
      <w:r>
        <w:rPr>
          <w:spacing w:val="-1"/>
        </w:rPr>
        <w:t>STUDENT</w:t>
      </w:r>
      <w:r>
        <w:t xml:space="preserve"> </w:t>
      </w:r>
      <w:r w:rsidR="00303E76">
        <w:rPr>
          <w:spacing w:val="-1"/>
        </w:rPr>
        <w:t xml:space="preserve">MOBILITY </w:t>
      </w:r>
      <w:r>
        <w:t>–</w:t>
      </w:r>
      <w:r w:rsidR="00303E76"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2"/>
        </w:rPr>
        <w:t>AGREEMENT</w:t>
      </w:r>
    </w:p>
    <w:p w:rsidR="0029528E" w:rsidRDefault="0029528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98"/>
        <w:gridCol w:w="1154"/>
        <w:gridCol w:w="1615"/>
        <w:gridCol w:w="1560"/>
        <w:gridCol w:w="984"/>
        <w:gridCol w:w="718"/>
        <w:gridCol w:w="1274"/>
        <w:gridCol w:w="2126"/>
      </w:tblGrid>
      <w:tr w:rsidR="0029528E">
        <w:trPr>
          <w:trHeight w:hRule="exact" w:val="424"/>
        </w:trPr>
        <w:tc>
          <w:tcPr>
            <w:tcW w:w="998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9528E" w:rsidRDefault="00697DFC">
            <w:pPr>
              <w:pStyle w:val="TableParagraph"/>
              <w:ind w:lef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Student</w:t>
            </w:r>
          </w:p>
        </w:tc>
        <w:tc>
          <w:tcPr>
            <w:tcW w:w="1154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6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Last name(s)</w:t>
            </w:r>
          </w:p>
        </w:tc>
        <w:tc>
          <w:tcPr>
            <w:tcW w:w="161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6"/>
              <w:ind w:left="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First name(s)</w:t>
            </w:r>
          </w:p>
        </w:tc>
        <w:tc>
          <w:tcPr>
            <w:tcW w:w="156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6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 birth</w:t>
            </w:r>
          </w:p>
        </w:tc>
        <w:tc>
          <w:tcPr>
            <w:tcW w:w="98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6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Nationality</w:t>
            </w:r>
          </w:p>
        </w:tc>
        <w:tc>
          <w:tcPr>
            <w:tcW w:w="71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238" w:lineRule="auto"/>
              <w:ind w:left="152" w:right="152" w:firstLine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Sex </w:t>
            </w:r>
            <w:r>
              <w:rPr>
                <w:rFonts w:ascii="Calibri"/>
                <w:b/>
                <w:spacing w:val="-1"/>
                <w:sz w:val="16"/>
              </w:rPr>
              <w:t>[M/F]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6"/>
              <w:ind w:lef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cycle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697DFC">
            <w:pPr>
              <w:pStyle w:val="TableParagraph"/>
              <w:spacing w:before="96"/>
              <w:ind w:left="4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Field of education</w:t>
            </w:r>
          </w:p>
        </w:tc>
      </w:tr>
      <w:tr w:rsidR="0029528E">
        <w:trPr>
          <w:trHeight w:hRule="exact" w:val="874"/>
        </w:trPr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/>
        </w:tc>
      </w:tr>
      <w:tr w:rsidR="0029528E">
        <w:trPr>
          <w:trHeight w:hRule="exact" w:val="406"/>
        </w:trPr>
        <w:tc>
          <w:tcPr>
            <w:tcW w:w="9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9528E" w:rsidRDefault="00697DFC">
            <w:pPr>
              <w:pStyle w:val="TableParagraph"/>
              <w:ind w:left="128" w:right="126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89"/>
              <w:ind w:left="3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89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Faculty/Department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89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89"/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Country</w:t>
            </w:r>
          </w:p>
        </w:tc>
        <w:tc>
          <w:tcPr>
            <w:tcW w:w="411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697DFC">
            <w:pPr>
              <w:pStyle w:val="TableParagraph"/>
              <w:spacing w:before="89"/>
              <w:ind w:left="8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Contact person name;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email;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phone</w:t>
            </w:r>
          </w:p>
        </w:tc>
      </w:tr>
      <w:tr w:rsidR="0029528E">
        <w:trPr>
          <w:trHeight w:hRule="exact" w:val="1008"/>
        </w:trPr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9528E" w:rsidRDefault="00697DFC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UPC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ind w:left="111" w:right="109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Terrassa School of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Industrial,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Aerospace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Audiovisual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Engineering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(ESEIAAT)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697DFC">
            <w:pPr>
              <w:pStyle w:val="TableParagraph"/>
              <w:spacing w:line="195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C/ </w:t>
            </w:r>
            <w:r>
              <w:rPr>
                <w:rFonts w:ascii="Calibri"/>
                <w:spacing w:val="-1"/>
                <w:sz w:val="16"/>
              </w:rPr>
              <w:t>Colom,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1-11</w:t>
            </w:r>
          </w:p>
          <w:p w:rsidR="0029528E" w:rsidRDefault="00697DF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08222</w:t>
            </w:r>
          </w:p>
          <w:p w:rsidR="0029528E" w:rsidRDefault="00697DFC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Terrassa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9528E" w:rsidRDefault="00697DFC">
            <w:pPr>
              <w:pStyle w:val="TableParagraph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Spain</w:t>
            </w:r>
          </w:p>
        </w:tc>
        <w:tc>
          <w:tcPr>
            <w:tcW w:w="4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697DFC" w:rsidRDefault="003B54F8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Ignacio Gil</w:t>
            </w:r>
          </w:p>
          <w:p w:rsidR="00697DFC" w:rsidRDefault="00AD72CD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Deputy Director for International Relations</w:t>
            </w:r>
          </w:p>
          <w:p w:rsidR="0029528E" w:rsidRDefault="00F607DF">
            <w:pPr>
              <w:pStyle w:val="TableParagraph"/>
              <w:ind w:left="488" w:right="4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6" w:history="1">
              <w:r w:rsidR="00AD72CD" w:rsidRPr="00884356">
                <w:rPr>
                  <w:rStyle w:val="Hipervnculo"/>
                  <w:rFonts w:ascii="Calibri"/>
                  <w:spacing w:val="-1"/>
                  <w:sz w:val="16"/>
                  <w:u w:color="0000FF"/>
                </w:rPr>
                <w:t>mobility.eseiaat@upc.edu</w:t>
              </w:r>
            </w:hyperlink>
          </w:p>
          <w:p w:rsidR="0029528E" w:rsidRDefault="00AD72CD">
            <w:pPr>
              <w:pStyle w:val="TableParagraph"/>
              <w:spacing w:line="194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T.</w:t>
            </w:r>
            <w:r w:rsidR="00697DFC">
              <w:rPr>
                <w:rFonts w:ascii="Calibri"/>
                <w:spacing w:val="-1"/>
                <w:sz w:val="16"/>
              </w:rPr>
              <w:t>+34937398217</w:t>
            </w:r>
          </w:p>
        </w:tc>
      </w:tr>
      <w:tr w:rsidR="0029528E">
        <w:trPr>
          <w:trHeight w:hRule="exact" w:val="247"/>
        </w:trPr>
        <w:tc>
          <w:tcPr>
            <w:tcW w:w="9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9528E" w:rsidRDefault="0029528E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9528E" w:rsidRDefault="00697DFC">
            <w:pPr>
              <w:pStyle w:val="TableParagraph"/>
              <w:ind w:left="128" w:right="126" w:firstLine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"/>
              <w:ind w:left="3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Faculty/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Department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"/>
              <w:ind w:left="5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"/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Country</w:t>
            </w:r>
          </w:p>
        </w:tc>
        <w:tc>
          <w:tcPr>
            <w:tcW w:w="411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697DFC">
            <w:pPr>
              <w:pStyle w:val="TableParagraph"/>
              <w:spacing w:before="10"/>
              <w:ind w:left="8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Contact person name;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email;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phone</w:t>
            </w:r>
          </w:p>
        </w:tc>
      </w:tr>
      <w:tr w:rsidR="0029528E">
        <w:trPr>
          <w:trHeight w:hRule="exact" w:val="970"/>
        </w:trPr>
        <w:tc>
          <w:tcPr>
            <w:tcW w:w="9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/>
        </w:tc>
      </w:tr>
    </w:tbl>
    <w:p w:rsidR="0029528E" w:rsidRDefault="002952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528E" w:rsidRDefault="0029528E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29528E" w:rsidRDefault="00697DFC">
      <w:pPr>
        <w:pStyle w:val="Textoindependiente"/>
        <w:ind w:left="961"/>
        <w:rPr>
          <w:b w:val="0"/>
          <w:bCs w:val="0"/>
        </w:rPr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t xml:space="preserve"> ...........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............</w:t>
      </w:r>
      <w:r>
        <w:t xml:space="preserve"> –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MOBILITY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29528E" w:rsidRDefault="0029528E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18"/>
        <w:gridCol w:w="4963"/>
        <w:gridCol w:w="1982"/>
        <w:gridCol w:w="2126"/>
      </w:tblGrid>
      <w:tr w:rsidR="0029528E">
        <w:trPr>
          <w:trHeight w:hRule="exact" w:val="562"/>
        </w:trPr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74" w:line="195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29528E" w:rsidRDefault="00697DFC">
            <w:pPr>
              <w:pStyle w:val="TableParagraph"/>
              <w:spacing w:line="195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any)</w:t>
            </w:r>
          </w:p>
        </w:tc>
        <w:tc>
          <w:tcPr>
            <w:tcW w:w="496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74"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Institution</w:t>
            </w:r>
          </w:p>
          <w:p w:rsidR="0029528E" w:rsidRDefault="00697DFC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(as indicated in the course catalogue)</w:t>
            </w:r>
          </w:p>
        </w:tc>
        <w:tc>
          <w:tcPr>
            <w:tcW w:w="198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74"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Semester</w:t>
            </w:r>
          </w:p>
          <w:p w:rsidR="0029528E" w:rsidRDefault="00697DFC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[autumn or spring;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term]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697DFC">
            <w:pPr>
              <w:pStyle w:val="TableParagraph"/>
              <w:spacing w:before="74"/>
              <w:ind w:left="162" w:right="155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(specify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if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other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local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credits)</w:t>
            </w:r>
          </w:p>
        </w:tc>
      </w:tr>
      <w:tr w:rsidR="0029528E">
        <w:trPr>
          <w:trHeight w:hRule="exact" w:val="407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15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18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325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9528E" w:rsidRDefault="00697DFC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Total: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</w:tbl>
    <w:p w:rsidR="0029528E" w:rsidRDefault="002952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528E" w:rsidRDefault="0029528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29528E" w:rsidRDefault="00697DFC">
      <w:pPr>
        <w:pStyle w:val="Textoindependiente"/>
        <w:ind w:right="280"/>
        <w:jc w:val="center"/>
        <w:rPr>
          <w:b w:val="0"/>
          <w:bCs w:val="0"/>
        </w:rPr>
      </w:pPr>
      <w:r>
        <w:rPr>
          <w:spacing w:val="-1"/>
        </w:rPr>
        <w:t>COMMITMENT</w:t>
      </w:r>
    </w:p>
    <w:p w:rsidR="0029528E" w:rsidRDefault="0029528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632"/>
        <w:gridCol w:w="2124"/>
        <w:gridCol w:w="2702"/>
        <w:gridCol w:w="1126"/>
        <w:gridCol w:w="1349"/>
        <w:gridCol w:w="1558"/>
      </w:tblGrid>
      <w:tr w:rsidR="0029528E" w:rsidTr="00045995">
        <w:trPr>
          <w:trHeight w:hRule="exact" w:val="214"/>
        </w:trPr>
        <w:tc>
          <w:tcPr>
            <w:tcW w:w="163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Commitment</w:t>
            </w:r>
          </w:p>
        </w:tc>
        <w:tc>
          <w:tcPr>
            <w:tcW w:w="212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4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and </w:t>
            </w:r>
            <w:r>
              <w:rPr>
                <w:rFonts w:ascii="Calibri"/>
                <w:b/>
                <w:spacing w:val="-2"/>
                <w:sz w:val="16"/>
              </w:rPr>
              <w:t>position</w:t>
            </w:r>
          </w:p>
        </w:tc>
        <w:tc>
          <w:tcPr>
            <w:tcW w:w="270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Email</w:t>
            </w:r>
          </w:p>
        </w:tc>
        <w:tc>
          <w:tcPr>
            <w:tcW w:w="112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</w:p>
        </w:tc>
        <w:tc>
          <w:tcPr>
            <w:tcW w:w="134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Signature</w:t>
            </w:r>
          </w:p>
        </w:tc>
        <w:tc>
          <w:tcPr>
            <w:tcW w:w="155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Stamp</w:t>
            </w:r>
          </w:p>
        </w:tc>
      </w:tr>
      <w:tr w:rsidR="0029528E" w:rsidTr="00045995">
        <w:trPr>
          <w:trHeight w:hRule="exact" w:val="64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9528E" w:rsidRDefault="00697DFC">
            <w:pPr>
              <w:pStyle w:val="TableParagraph"/>
              <w:ind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Student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29528E"/>
        </w:tc>
      </w:tr>
      <w:tr w:rsidR="0029528E" w:rsidTr="00045995">
        <w:trPr>
          <w:trHeight w:hRule="exact" w:val="113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Sending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29528E" w:rsidRDefault="003B54F8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Ignacio Gil</w:t>
            </w:r>
          </w:p>
          <w:p w:rsidR="00045995" w:rsidRDefault="00045995" w:rsidP="00045995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Deputy Director for International Relations</w:t>
            </w:r>
          </w:p>
          <w:p w:rsidR="0029528E" w:rsidRDefault="0029528E">
            <w:pPr>
              <w:pStyle w:val="TableParagraph"/>
              <w:ind w:left="289" w:right="2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45995" w:rsidRDefault="00F607DF" w:rsidP="00045995">
            <w:pPr>
              <w:pStyle w:val="TableParagraph"/>
              <w:ind w:left="488" w:right="4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7" w:history="1">
              <w:r w:rsidR="00045995" w:rsidRPr="00884356">
                <w:rPr>
                  <w:rStyle w:val="Hipervnculo"/>
                  <w:rFonts w:ascii="Calibri"/>
                  <w:spacing w:val="-1"/>
                  <w:sz w:val="16"/>
                  <w:u w:color="0000FF"/>
                </w:rPr>
                <w:t>mobility.eseiaat@upc.edu</w:t>
              </w:r>
            </w:hyperlink>
          </w:p>
          <w:p w:rsidR="0029528E" w:rsidRDefault="0029528E" w:rsidP="00427C1C">
            <w:pPr>
              <w:pStyle w:val="TableParagraph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29528E"/>
        </w:tc>
      </w:tr>
      <w:tr w:rsidR="0029528E" w:rsidTr="00045995">
        <w:trPr>
          <w:trHeight w:hRule="exact" w:val="1152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Receiving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/>
        </w:tc>
      </w:tr>
    </w:tbl>
    <w:p w:rsidR="0029528E" w:rsidRDefault="0029528E">
      <w:pPr>
        <w:sectPr w:rsidR="0029528E">
          <w:headerReference w:type="default" r:id="rId8"/>
          <w:type w:val="continuous"/>
          <w:pgSz w:w="11910" w:h="16840"/>
          <w:pgMar w:top="1820" w:right="460" w:bottom="280" w:left="740" w:header="720" w:footer="708" w:gutter="0"/>
          <w:cols w:space="708"/>
        </w:sectPr>
      </w:pPr>
    </w:p>
    <w:p w:rsidR="0029528E" w:rsidRDefault="00697DFC">
      <w:pPr>
        <w:pStyle w:val="Textoindependiente"/>
        <w:spacing w:before="161"/>
        <w:ind w:left="2223"/>
        <w:rPr>
          <w:b w:val="0"/>
          <w:bCs w:val="0"/>
        </w:rPr>
      </w:pPr>
      <w:r>
        <w:rPr>
          <w:spacing w:val="-1"/>
        </w:rPr>
        <w:lastRenderedPageBreak/>
        <w:t>CHANGES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PROGRAMME</w:t>
      </w:r>
    </w:p>
    <w:p w:rsidR="0029528E" w:rsidRDefault="0029528E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058"/>
        <w:gridCol w:w="1154"/>
        <w:gridCol w:w="1615"/>
        <w:gridCol w:w="1560"/>
        <w:gridCol w:w="984"/>
        <w:gridCol w:w="718"/>
        <w:gridCol w:w="1274"/>
        <w:gridCol w:w="2126"/>
      </w:tblGrid>
      <w:tr w:rsidR="0029528E">
        <w:trPr>
          <w:trHeight w:hRule="exact" w:val="577"/>
        </w:trPr>
        <w:tc>
          <w:tcPr>
            <w:tcW w:w="105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8" w:space="0" w:color="000000"/>
            </w:tcBorders>
          </w:tcPr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9528E" w:rsidRDefault="00697DFC">
            <w:pPr>
              <w:pStyle w:val="TableParagraph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Student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9528E" w:rsidRDefault="00697DFC">
            <w:pPr>
              <w:pStyle w:val="TableParagraph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Last name(s)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9528E" w:rsidRDefault="00697DFC">
            <w:pPr>
              <w:pStyle w:val="TableParagraph"/>
              <w:ind w:left="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First name(s)</w:t>
            </w:r>
          </w:p>
        </w:tc>
        <w:tc>
          <w:tcPr>
            <w:tcW w:w="156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9528E" w:rsidRDefault="00697DFC">
            <w:pPr>
              <w:pStyle w:val="TableParagraph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 birth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9528E" w:rsidRDefault="00697DFC">
            <w:pPr>
              <w:pStyle w:val="TableParagraph"/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Nationality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79"/>
              <w:ind w:left="152" w:right="152" w:firstLine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Sex </w:t>
            </w:r>
            <w:r>
              <w:rPr>
                <w:rFonts w:ascii="Calibri"/>
                <w:b/>
                <w:spacing w:val="-1"/>
                <w:sz w:val="16"/>
              </w:rPr>
              <w:t>[M/F]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9528E" w:rsidRDefault="00697DFC">
            <w:pPr>
              <w:pStyle w:val="TableParagraph"/>
              <w:ind w:lef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cycle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528E" w:rsidRDefault="00295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9528E" w:rsidRDefault="00697DFC">
            <w:pPr>
              <w:pStyle w:val="TableParagraph"/>
              <w:ind w:left="4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Field of education</w:t>
            </w:r>
          </w:p>
        </w:tc>
      </w:tr>
      <w:tr w:rsidR="0029528E">
        <w:trPr>
          <w:trHeight w:hRule="exact" w:val="869"/>
        </w:trPr>
        <w:tc>
          <w:tcPr>
            <w:tcW w:w="1058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9528E" w:rsidRDefault="0029528E"/>
        </w:tc>
        <w:tc>
          <w:tcPr>
            <w:tcW w:w="115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9528E" w:rsidRDefault="0029528E"/>
        </w:tc>
      </w:tr>
    </w:tbl>
    <w:p w:rsidR="0029528E" w:rsidRDefault="002952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528E" w:rsidRDefault="0029528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528E" w:rsidRDefault="00697DFC">
      <w:pPr>
        <w:spacing w:before="69"/>
        <w:ind w:left="176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AGREEMENT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MODIFICATIONS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(to </w:t>
      </w:r>
      <w:r>
        <w:rPr>
          <w:rFonts w:ascii="Arial"/>
          <w:sz w:val="24"/>
        </w:rPr>
        <w:t xml:space="preserve">fill </w:t>
      </w:r>
      <w:r>
        <w:rPr>
          <w:rFonts w:ascii="Arial"/>
          <w:spacing w:val="-1"/>
          <w:sz w:val="24"/>
        </w:rPr>
        <w:t>ONLY</w:t>
      </w:r>
      <w:r>
        <w:rPr>
          <w:rFonts w:ascii="Arial"/>
          <w:spacing w:val="-2"/>
          <w:sz w:val="24"/>
        </w:rPr>
        <w:t xml:space="preserve"> 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appropriate)</w:t>
      </w:r>
    </w:p>
    <w:p w:rsidR="0029528E" w:rsidRDefault="0029528E">
      <w:pPr>
        <w:spacing w:before="2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03"/>
        <w:gridCol w:w="4536"/>
        <w:gridCol w:w="1418"/>
        <w:gridCol w:w="1416"/>
        <w:gridCol w:w="2126"/>
      </w:tblGrid>
      <w:tr w:rsidR="0029528E">
        <w:trPr>
          <w:trHeight w:hRule="exact" w:val="684"/>
        </w:trPr>
        <w:tc>
          <w:tcPr>
            <w:tcW w:w="100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39" w:line="195" w:lineRule="exact"/>
              <w:ind w:lef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29528E" w:rsidRDefault="00697DFC">
            <w:pPr>
              <w:pStyle w:val="TableParagraph"/>
              <w:spacing w:line="195" w:lineRule="exact"/>
              <w:ind w:left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any)</w:t>
            </w:r>
          </w:p>
        </w:tc>
        <w:tc>
          <w:tcPr>
            <w:tcW w:w="4536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39"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Institution</w:t>
            </w:r>
          </w:p>
          <w:p w:rsidR="0029528E" w:rsidRDefault="00697DFC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(as indicated in the course catalogue)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41"/>
              <w:ind w:left="315" w:right="313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Deleted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29528E" w:rsidRDefault="00697DFC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[tick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applicable]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41"/>
              <w:ind w:left="315" w:right="310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29528E" w:rsidRDefault="00697DFC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[tick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applicable]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697DFC">
            <w:pPr>
              <w:pStyle w:val="TableParagraph"/>
              <w:spacing w:before="139"/>
              <w:ind w:left="162" w:right="155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(specify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if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other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local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credits)</w:t>
            </w:r>
          </w:p>
        </w:tc>
      </w:tr>
      <w:tr w:rsidR="0029528E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99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29528E" w:rsidRDefault="0029528E"/>
        </w:tc>
      </w:tr>
      <w:tr w:rsidR="0029528E">
        <w:trPr>
          <w:trHeight w:hRule="exact" w:val="430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before="10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9528E" w:rsidRDefault="0029528E"/>
        </w:tc>
      </w:tr>
    </w:tbl>
    <w:p w:rsidR="0029528E" w:rsidRDefault="0029528E">
      <w:pPr>
        <w:rPr>
          <w:rFonts w:ascii="Arial" w:eastAsia="Arial" w:hAnsi="Arial" w:cs="Arial"/>
          <w:sz w:val="20"/>
          <w:szCs w:val="20"/>
        </w:rPr>
      </w:pPr>
    </w:p>
    <w:p w:rsidR="0029528E" w:rsidRDefault="0029528E">
      <w:pPr>
        <w:spacing w:before="2"/>
        <w:rPr>
          <w:rFonts w:ascii="Arial" w:eastAsia="Arial" w:hAnsi="Arial" w:cs="Arial"/>
          <w:sz w:val="20"/>
          <w:szCs w:val="20"/>
        </w:rPr>
      </w:pPr>
    </w:p>
    <w:p w:rsidR="0029528E" w:rsidRDefault="00697DFC">
      <w:pPr>
        <w:pStyle w:val="Textoindependiente"/>
        <w:ind w:left="3467"/>
        <w:rPr>
          <w:b w:val="0"/>
          <w:bCs w:val="0"/>
        </w:rPr>
      </w:pP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</w:p>
    <w:p w:rsidR="0029528E" w:rsidRDefault="0029528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632"/>
        <w:gridCol w:w="2124"/>
        <w:gridCol w:w="2702"/>
        <w:gridCol w:w="1126"/>
        <w:gridCol w:w="1349"/>
        <w:gridCol w:w="1558"/>
      </w:tblGrid>
      <w:tr w:rsidR="0029528E" w:rsidTr="00045995">
        <w:trPr>
          <w:trHeight w:hRule="exact" w:val="214"/>
        </w:trPr>
        <w:tc>
          <w:tcPr>
            <w:tcW w:w="163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Commitment</w:t>
            </w:r>
          </w:p>
        </w:tc>
        <w:tc>
          <w:tcPr>
            <w:tcW w:w="212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4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and </w:t>
            </w:r>
            <w:r>
              <w:rPr>
                <w:rFonts w:ascii="Calibri"/>
                <w:b/>
                <w:spacing w:val="-2"/>
                <w:sz w:val="16"/>
              </w:rPr>
              <w:t>position</w:t>
            </w:r>
          </w:p>
        </w:tc>
        <w:tc>
          <w:tcPr>
            <w:tcW w:w="270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Email</w:t>
            </w:r>
          </w:p>
        </w:tc>
        <w:tc>
          <w:tcPr>
            <w:tcW w:w="112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</w:p>
        </w:tc>
        <w:tc>
          <w:tcPr>
            <w:tcW w:w="134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Signature</w:t>
            </w:r>
          </w:p>
        </w:tc>
        <w:tc>
          <w:tcPr>
            <w:tcW w:w="155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697DFC">
            <w:pPr>
              <w:pStyle w:val="TableParagraph"/>
              <w:spacing w:line="192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Stamp</w:t>
            </w:r>
          </w:p>
        </w:tc>
      </w:tr>
      <w:tr w:rsidR="0029528E" w:rsidTr="00045995">
        <w:trPr>
          <w:trHeight w:hRule="exact" w:val="64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9528E" w:rsidRDefault="00697DFC">
            <w:pPr>
              <w:pStyle w:val="TableParagraph"/>
              <w:ind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Student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29528E"/>
        </w:tc>
      </w:tr>
      <w:tr w:rsidR="0029528E" w:rsidTr="00045995">
        <w:trPr>
          <w:trHeight w:hRule="exact" w:val="1138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Sending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29528E" w:rsidRDefault="003B54F8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Ignacio Gil</w:t>
            </w:r>
            <w:bookmarkStart w:id="1" w:name="_GoBack"/>
            <w:bookmarkEnd w:id="1"/>
          </w:p>
          <w:p w:rsidR="00045995" w:rsidRDefault="00045995" w:rsidP="00045995">
            <w:pPr>
              <w:pStyle w:val="TableParagraph"/>
              <w:ind w:left="488" w:right="477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Deputy Director for International Relations</w:t>
            </w:r>
          </w:p>
          <w:p w:rsidR="0029528E" w:rsidRDefault="0029528E">
            <w:pPr>
              <w:pStyle w:val="TableParagraph"/>
              <w:ind w:left="289" w:right="2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9528E" w:rsidRDefault="0029528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45995" w:rsidRDefault="00F607DF" w:rsidP="00045995">
            <w:pPr>
              <w:pStyle w:val="TableParagraph"/>
              <w:ind w:left="488" w:right="4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9" w:history="1">
              <w:r w:rsidR="00045995" w:rsidRPr="00884356">
                <w:rPr>
                  <w:rStyle w:val="Hipervnculo"/>
                  <w:rFonts w:ascii="Calibri"/>
                  <w:spacing w:val="-1"/>
                  <w:sz w:val="16"/>
                  <w:u w:color="0000FF"/>
                </w:rPr>
                <w:t>mobility.eseiaat@upc.edu</w:t>
              </w:r>
            </w:hyperlink>
          </w:p>
          <w:p w:rsidR="0029528E" w:rsidRDefault="0029528E" w:rsidP="004C5269">
            <w:pPr>
              <w:pStyle w:val="TableParagraph"/>
              <w:ind w:left="24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29528E" w:rsidRDefault="0029528E"/>
        </w:tc>
      </w:tr>
      <w:tr w:rsidR="0029528E" w:rsidTr="00045995">
        <w:trPr>
          <w:trHeight w:hRule="exact" w:val="1152"/>
        </w:trPr>
        <w:tc>
          <w:tcPr>
            <w:tcW w:w="163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29528E" w:rsidRDefault="00697DFC">
            <w:pPr>
              <w:pStyle w:val="TableParagraph"/>
              <w:ind w:left="15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Receiving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9528E" w:rsidRDefault="0029528E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29528E" w:rsidRDefault="0029528E"/>
        </w:tc>
      </w:tr>
    </w:tbl>
    <w:p w:rsidR="00326F09" w:rsidRDefault="00326F09"/>
    <w:sectPr w:rsidR="00326F09">
      <w:pgSz w:w="11910" w:h="16840"/>
      <w:pgMar w:top="1820" w:right="460" w:bottom="280" w:left="74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09" w:rsidRDefault="00697DFC">
      <w:r>
        <w:separator/>
      </w:r>
    </w:p>
  </w:endnote>
  <w:endnote w:type="continuationSeparator" w:id="0">
    <w:p w:rsidR="00326F09" w:rsidRDefault="0069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09" w:rsidRDefault="00697DFC">
      <w:r>
        <w:separator/>
      </w:r>
    </w:p>
  </w:footnote>
  <w:footnote w:type="continuationSeparator" w:id="0">
    <w:p w:rsidR="00326F09" w:rsidRDefault="0069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E" w:rsidRDefault="00F607D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2649855" cy="6997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E"/>
    <w:rsid w:val="00045995"/>
    <w:rsid w:val="000C4A3A"/>
    <w:rsid w:val="0029528E"/>
    <w:rsid w:val="00303E76"/>
    <w:rsid w:val="00326F09"/>
    <w:rsid w:val="0035693A"/>
    <w:rsid w:val="003B54F8"/>
    <w:rsid w:val="00427C1C"/>
    <w:rsid w:val="004C5269"/>
    <w:rsid w:val="00697DFC"/>
    <w:rsid w:val="00AD72CD"/>
    <w:rsid w:val="00E47E19"/>
    <w:rsid w:val="00F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90EAC"/>
  <w15:docId w15:val="{F7C9EAFF-6C3E-45F0-89AA-F3C70C2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C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bility.eseiaat@u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ity.eseiaat@up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obility.eseiaat@up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SOCRATES- ERASMUS STUDENT MOBILITY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 ERASMUS STUDENT MOBILITY</dc:title>
  <dc:creator>Serveis Informatics</dc:creator>
  <cp:lastModifiedBy>ROSA GINESTA</cp:lastModifiedBy>
  <cp:revision>2</cp:revision>
  <dcterms:created xsi:type="dcterms:W3CDTF">2019-09-05T09:43:00Z</dcterms:created>
  <dcterms:modified xsi:type="dcterms:W3CDTF">2019-09-05T09:43:00Z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2016-05-04T00:00:00Z</vt:filetime>
  </property>
</Properties>
</file>