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D9" w:rsidRPr="00D41B8B" w:rsidRDefault="00D41B8B">
      <w:pPr>
        <w:rPr>
          <w:b/>
        </w:rPr>
      </w:pPr>
      <w:proofErr w:type="spellStart"/>
      <w:r w:rsidRPr="00D41B8B">
        <w:rPr>
          <w:b/>
        </w:rPr>
        <w:t>Peus</w:t>
      </w:r>
      <w:proofErr w:type="spellEnd"/>
      <w:r w:rsidRPr="00D41B8B">
        <w:rPr>
          <w:b/>
        </w:rPr>
        <w:t xml:space="preserve"> de foto de la noticia</w:t>
      </w:r>
    </w:p>
    <w:p w:rsidR="00D41B8B" w:rsidRDefault="00D41B8B" w:rsidP="00D41B8B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Foto 1: D’esquerra a dreta, Carlota Regalés, Patrici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Ricci</w:t>
      </w:r>
      <w:proofErr w:type="spellEnd"/>
      <w:r>
        <w:rPr>
          <w:rFonts w:ascii="Arial" w:hAnsi="Arial" w:cs="Arial"/>
          <w:sz w:val="20"/>
          <w:szCs w:val="20"/>
          <w:lang w:val="ca-ES"/>
        </w:rPr>
        <w:t>, Pau Sánchez i Armand Domínguez</w:t>
      </w:r>
    </w:p>
    <w:p w:rsidR="00D41B8B" w:rsidRDefault="00D41B8B" w:rsidP="00D41B8B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/>
        <w:t xml:space="preserve">Foto 2. L’Adrià Salles i el Bernat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Villa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quan eren estudiants, l’any 2016 amb la seva cadira de rodes</w:t>
      </w:r>
    </w:p>
    <w:p w:rsidR="00D41B8B" w:rsidRDefault="00D41B8B" w:rsidP="00D41B8B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/>
        <w:t xml:space="preserve">FOTO 3: </w:t>
      </w:r>
      <w:r w:rsidR="00B54250" w:rsidRPr="00B54250">
        <w:rPr>
          <w:rFonts w:ascii="Arial" w:hAnsi="Arial" w:cs="Arial"/>
          <w:sz w:val="20"/>
          <w:szCs w:val="20"/>
          <w:lang w:val="ca-ES"/>
        </w:rPr>
        <w:t>Una sessió de formació sobre la menstruació a Tororo</w:t>
      </w:r>
      <w:bookmarkStart w:id="0" w:name="_GoBack"/>
      <w:bookmarkEnd w:id="0"/>
    </w:p>
    <w:p w:rsidR="00D41B8B" w:rsidRDefault="00D41B8B" w:rsidP="00D41B8B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br/>
        <w:t xml:space="preserve">FOTO 4: La Carlota Regales i la Patricia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Ricci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consruint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una cadira de fusta</w:t>
      </w:r>
    </w:p>
    <w:p w:rsidR="00D41B8B" w:rsidRDefault="00D41B8B" w:rsidP="00D41B8B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/>
        <w:t xml:space="preserve">FOTO 5: Plànol 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tutorial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de la cadira de rodes baix cost</w:t>
      </w:r>
    </w:p>
    <w:p w:rsidR="00D41B8B" w:rsidRDefault="00D41B8B" w:rsidP="00D41B8B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/>
        <w:t xml:space="preserve">FOTO 6: Sala amb els ordinadors de la xarxa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Labdoo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que els quatre estudiants van portar a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Tororo</w:t>
      </w:r>
      <w:proofErr w:type="spellEnd"/>
    </w:p>
    <w:p w:rsidR="00D41B8B" w:rsidRPr="00374FC4" w:rsidRDefault="00D41B8B" w:rsidP="00D41B8B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/>
        <w:t xml:space="preserve">FOTO 7: Els alumnes sordmuts de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Tororo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amb les cadires de fusta construïdes per ells</w:t>
      </w:r>
    </w:p>
    <w:p w:rsidR="00D41B8B" w:rsidRDefault="00D41B8B"/>
    <w:sectPr w:rsidR="00D41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B"/>
    <w:rsid w:val="00B54250"/>
    <w:rsid w:val="00D41B8B"/>
    <w:rsid w:val="00F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7D3C-29A4-4915-9358-A8D892B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Jordi Centelles</cp:lastModifiedBy>
  <cp:revision>2</cp:revision>
  <dcterms:created xsi:type="dcterms:W3CDTF">2023-06-27T10:34:00Z</dcterms:created>
  <dcterms:modified xsi:type="dcterms:W3CDTF">2023-07-04T08:31:00Z</dcterms:modified>
</cp:coreProperties>
</file>