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89" w:rsidRDefault="00D62989">
      <w:bookmarkStart w:id="0" w:name="_GoBack"/>
      <w:bookmarkEnd w:id="0"/>
      <w:proofErr w:type="spellStart"/>
      <w:r>
        <w:t>Informacio</w:t>
      </w:r>
      <w:proofErr w:type="spellEnd"/>
      <w:r>
        <w:t xml:space="preserve"> </w:t>
      </w:r>
      <w:proofErr w:type="spellStart"/>
      <w:r>
        <w:t>segureta</w:t>
      </w:r>
      <w:proofErr w:type="spellEnd"/>
      <w:r>
        <w:t xml:space="preserve"> social: COTIZACION POR CONTRATOS PARA LA FORMACION</w:t>
      </w:r>
    </w:p>
    <w:p w:rsidR="00D62989" w:rsidRDefault="00D62989"/>
    <w:p w:rsidR="00B377AC" w:rsidRDefault="00DB14E0">
      <w:hyperlink r:id="rId5" w:history="1">
        <w:r w:rsidR="00D62989" w:rsidRPr="009D23EB">
          <w:rPr>
            <w:rStyle w:val="Hipervnculo"/>
          </w:rPr>
          <w:t>http://www.seg-social.es/Internet_1/Trabajadores/CotizacionRecaudaci10777/Regimenes/RegimenGeneraldelaS10957/InformacionGeneral/index.htm</w:t>
        </w:r>
      </w:hyperlink>
    </w:p>
    <w:p w:rsidR="00D62989" w:rsidRDefault="00D62989"/>
    <w:p w:rsidR="00D62989" w:rsidRDefault="00D62989"/>
    <w:sectPr w:rsidR="00D62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1C"/>
    <w:rsid w:val="00247DF7"/>
    <w:rsid w:val="00B377AC"/>
    <w:rsid w:val="00D62989"/>
    <w:rsid w:val="00DB14E0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-social.es/Internet_1/Trabajadores/CotizacionRecaudaci10777/Regimenes/RegimenGeneraldelaS10957/InformacionGenera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ETSEIAT - LOURDES LATORRE</dc:creator>
  <cp:lastModifiedBy>PILAR SERRANO</cp:lastModifiedBy>
  <cp:revision>2</cp:revision>
  <dcterms:created xsi:type="dcterms:W3CDTF">2016-07-18T08:50:00Z</dcterms:created>
  <dcterms:modified xsi:type="dcterms:W3CDTF">2016-07-18T08:50:00Z</dcterms:modified>
</cp:coreProperties>
</file>